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79" w:rsidRDefault="00A9405E" w:rsidP="006E4E83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6E4E83">
        <w:rPr>
          <w:rFonts w:ascii="Times New Roman" w:hAnsi="Times New Roman" w:cs="Times New Roman"/>
          <w:b/>
          <w:color w:val="FF0000"/>
          <w:sz w:val="36"/>
          <w:szCs w:val="36"/>
        </w:rPr>
        <w:t>Поведение ребенка за столом.</w:t>
      </w:r>
    </w:p>
    <w:p w:rsidR="006E4E83" w:rsidRPr="006E4E83" w:rsidRDefault="006E4E83" w:rsidP="006E4E83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9405E" w:rsidRDefault="00A9405E" w:rsidP="007E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05E" w:rsidRDefault="006E4E83" w:rsidP="007E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3225165</wp:posOffset>
            </wp:positionH>
            <wp:positionV relativeFrom="margin">
              <wp:posOffset>1032510</wp:posOffset>
            </wp:positionV>
            <wp:extent cx="2683510" cy="3009900"/>
            <wp:effectExtent l="285750" t="266700" r="326390" b="266700"/>
            <wp:wrapSquare wrapText="bothSides"/>
            <wp:docPr id="6" name="Рисунок 5" descr="C:\Users\Natalia\Documents\Работа с родителями\Культура трапезы\04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lia\Documents\Работа с родителями\Культура трапезы\0420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30099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9405E">
        <w:rPr>
          <w:rFonts w:ascii="Times New Roman" w:hAnsi="Times New Roman" w:cs="Times New Roman"/>
          <w:sz w:val="28"/>
          <w:szCs w:val="28"/>
        </w:rPr>
        <w:tab/>
        <w:t>Кто из вас не был свидетелем своеобразных внушений, которые некоторые матери делают детям п</w:t>
      </w:r>
      <w:r w:rsidR="00A9405E">
        <w:rPr>
          <w:rFonts w:ascii="Times New Roman" w:hAnsi="Times New Roman" w:cs="Times New Roman"/>
          <w:sz w:val="28"/>
          <w:szCs w:val="28"/>
        </w:rPr>
        <w:t>е</w:t>
      </w:r>
      <w:r w:rsidR="00A9405E">
        <w:rPr>
          <w:rFonts w:ascii="Times New Roman" w:hAnsi="Times New Roman" w:cs="Times New Roman"/>
          <w:sz w:val="28"/>
          <w:szCs w:val="28"/>
        </w:rPr>
        <w:t>ред тем,  как идти с ним в гости. П</w:t>
      </w:r>
      <w:r w:rsidR="00A9405E">
        <w:rPr>
          <w:rFonts w:ascii="Times New Roman" w:hAnsi="Times New Roman" w:cs="Times New Roman"/>
          <w:sz w:val="28"/>
          <w:szCs w:val="28"/>
        </w:rPr>
        <w:t>о</w:t>
      </w:r>
      <w:r w:rsidR="00A9405E">
        <w:rPr>
          <w:rFonts w:ascii="Times New Roman" w:hAnsi="Times New Roman" w:cs="Times New Roman"/>
          <w:sz w:val="28"/>
          <w:szCs w:val="28"/>
        </w:rPr>
        <w:t>правляя костюмчик или завязывая бант, мать говорит: «Смотри же, в</w:t>
      </w:r>
      <w:r w:rsidR="00A9405E">
        <w:rPr>
          <w:rFonts w:ascii="Times New Roman" w:hAnsi="Times New Roman" w:cs="Times New Roman"/>
          <w:sz w:val="28"/>
          <w:szCs w:val="28"/>
        </w:rPr>
        <w:t>е</w:t>
      </w:r>
      <w:r w:rsidR="00A9405E">
        <w:rPr>
          <w:rFonts w:ascii="Times New Roman" w:hAnsi="Times New Roman" w:cs="Times New Roman"/>
          <w:sz w:val="28"/>
          <w:szCs w:val="28"/>
        </w:rPr>
        <w:t>ди себя хорошенько, не клади ло</w:t>
      </w:r>
      <w:r w:rsidR="00A9405E">
        <w:rPr>
          <w:rFonts w:ascii="Times New Roman" w:hAnsi="Times New Roman" w:cs="Times New Roman"/>
          <w:sz w:val="28"/>
          <w:szCs w:val="28"/>
        </w:rPr>
        <w:t>к</w:t>
      </w:r>
      <w:r w:rsidR="00A9405E">
        <w:rPr>
          <w:rFonts w:ascii="Times New Roman" w:hAnsi="Times New Roman" w:cs="Times New Roman"/>
          <w:sz w:val="28"/>
          <w:szCs w:val="28"/>
        </w:rPr>
        <w:t>тей на стол, не болтай ногами, не чавкай, скажи: здравствуйте, до св</w:t>
      </w:r>
      <w:r w:rsidR="00A9405E">
        <w:rPr>
          <w:rFonts w:ascii="Times New Roman" w:hAnsi="Times New Roman" w:cs="Times New Roman"/>
          <w:sz w:val="28"/>
          <w:szCs w:val="28"/>
        </w:rPr>
        <w:t>и</w:t>
      </w:r>
      <w:r w:rsidR="00A9405E">
        <w:rPr>
          <w:rFonts w:ascii="Times New Roman" w:hAnsi="Times New Roman" w:cs="Times New Roman"/>
          <w:sz w:val="28"/>
          <w:szCs w:val="28"/>
        </w:rPr>
        <w:t>дания, спасибо, пожалуйста…»  Можно с уверенностью ск</w:t>
      </w:r>
      <w:r w:rsidR="00A9405E">
        <w:rPr>
          <w:rFonts w:ascii="Times New Roman" w:hAnsi="Times New Roman" w:cs="Times New Roman"/>
          <w:sz w:val="28"/>
          <w:szCs w:val="28"/>
        </w:rPr>
        <w:t>а</w:t>
      </w:r>
      <w:r w:rsidR="00A9405E">
        <w:rPr>
          <w:rFonts w:ascii="Times New Roman" w:hAnsi="Times New Roman" w:cs="Times New Roman"/>
          <w:sz w:val="28"/>
          <w:szCs w:val="28"/>
        </w:rPr>
        <w:t>зать, что такая попытка ускоренного и пока</w:t>
      </w:r>
      <w:r w:rsidR="00A9405E">
        <w:rPr>
          <w:rFonts w:ascii="Times New Roman" w:hAnsi="Times New Roman" w:cs="Times New Roman"/>
          <w:sz w:val="28"/>
          <w:szCs w:val="28"/>
        </w:rPr>
        <w:t>з</w:t>
      </w:r>
      <w:r w:rsidR="00A9405E">
        <w:rPr>
          <w:rFonts w:ascii="Times New Roman" w:hAnsi="Times New Roman" w:cs="Times New Roman"/>
          <w:sz w:val="28"/>
          <w:szCs w:val="28"/>
        </w:rPr>
        <w:t>ного обучения, которая к тому же предпринимается от случая к сл</w:t>
      </w:r>
      <w:r w:rsidR="00A9405E">
        <w:rPr>
          <w:rFonts w:ascii="Times New Roman" w:hAnsi="Times New Roman" w:cs="Times New Roman"/>
          <w:sz w:val="28"/>
          <w:szCs w:val="28"/>
        </w:rPr>
        <w:t>у</w:t>
      </w:r>
      <w:r w:rsidR="00A9405E">
        <w:rPr>
          <w:rFonts w:ascii="Times New Roman" w:hAnsi="Times New Roman" w:cs="Times New Roman"/>
          <w:sz w:val="28"/>
          <w:szCs w:val="28"/>
        </w:rPr>
        <w:t>чаю, никакой пользы не принесет. Реб</w:t>
      </w:r>
      <w:r w:rsidR="00A9405E">
        <w:rPr>
          <w:rFonts w:ascii="Times New Roman" w:hAnsi="Times New Roman" w:cs="Times New Roman"/>
          <w:sz w:val="28"/>
          <w:szCs w:val="28"/>
        </w:rPr>
        <w:t>е</w:t>
      </w:r>
      <w:r w:rsidR="00A9405E">
        <w:rPr>
          <w:rFonts w:ascii="Times New Roman" w:hAnsi="Times New Roman" w:cs="Times New Roman"/>
          <w:sz w:val="28"/>
          <w:szCs w:val="28"/>
        </w:rPr>
        <w:t>нок только поймет и запомнит, что в гостях почему-то нужно изо</w:t>
      </w:r>
      <w:r w:rsidR="00A9405E">
        <w:rPr>
          <w:rFonts w:ascii="Times New Roman" w:hAnsi="Times New Roman" w:cs="Times New Roman"/>
          <w:sz w:val="28"/>
          <w:szCs w:val="28"/>
        </w:rPr>
        <w:t>б</w:t>
      </w:r>
      <w:r w:rsidR="00A9405E">
        <w:rPr>
          <w:rFonts w:ascii="Times New Roman" w:hAnsi="Times New Roman" w:cs="Times New Roman"/>
          <w:sz w:val="28"/>
          <w:szCs w:val="28"/>
        </w:rPr>
        <w:t>ражать из себя какого-то другого мальчика или девочку, а вернувшись домой, можно оставить все эти «спас</w:t>
      </w:r>
      <w:r w:rsidR="00A9405E">
        <w:rPr>
          <w:rFonts w:ascii="Times New Roman" w:hAnsi="Times New Roman" w:cs="Times New Roman"/>
          <w:sz w:val="28"/>
          <w:szCs w:val="28"/>
        </w:rPr>
        <w:t>и</w:t>
      </w:r>
      <w:r w:rsidR="00A9405E">
        <w:rPr>
          <w:rFonts w:ascii="Times New Roman" w:hAnsi="Times New Roman" w:cs="Times New Roman"/>
          <w:sz w:val="28"/>
          <w:szCs w:val="28"/>
        </w:rPr>
        <w:t>бо» и «пожалуйста» доследующего раза, когда мама опять поведет его в го</w:t>
      </w:r>
      <w:r w:rsidR="00A9405E">
        <w:rPr>
          <w:rFonts w:ascii="Times New Roman" w:hAnsi="Times New Roman" w:cs="Times New Roman"/>
          <w:sz w:val="28"/>
          <w:szCs w:val="28"/>
        </w:rPr>
        <w:t>с</w:t>
      </w:r>
      <w:r w:rsidR="00A9405E">
        <w:rPr>
          <w:rFonts w:ascii="Times New Roman" w:hAnsi="Times New Roman" w:cs="Times New Roman"/>
          <w:sz w:val="28"/>
          <w:szCs w:val="28"/>
        </w:rPr>
        <w:t>ти, или ждать случая, когда гости придут к вам.</w:t>
      </w:r>
    </w:p>
    <w:p w:rsidR="00A9405E" w:rsidRDefault="00A9405E" w:rsidP="007E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Мало толку получается и в тех случаях, когда обучение ребенка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лам поведения за столом сводится либо к мелочным придиркам, либо,  что еще значительно хуже, к  раздраженным окрикам: «Как ты сидишь! Как ты держишь ложку! Опять испачкал скатерть!»</w:t>
      </w:r>
    </w:p>
    <w:p w:rsidR="00A9405E" w:rsidRDefault="00A9405E" w:rsidP="007E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Такие окрики способны только испортить жизнерадостное настроение и аппетит ребенка.</w:t>
      </w:r>
    </w:p>
    <w:p w:rsidR="00847FF0" w:rsidRDefault="00847FF0" w:rsidP="007E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правила «столового этикета» не придуманы искусственно, а обо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нованы и закономерны. Поэтому в усвоении их должно обязательно участв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сознание детей.</w:t>
      </w:r>
      <w:r w:rsidR="005E12F3">
        <w:rPr>
          <w:rFonts w:ascii="Times New Roman" w:hAnsi="Times New Roman" w:cs="Times New Roman"/>
          <w:sz w:val="28"/>
          <w:szCs w:val="28"/>
        </w:rPr>
        <w:t xml:space="preserve"> Все правила ребенку нужно преподносить не в виде догмы, а объяснять, почему нужно делать именно так, а не иначе.</w:t>
      </w:r>
    </w:p>
    <w:p w:rsidR="00847FF0" w:rsidRDefault="00A9405E" w:rsidP="007E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Ребенку нужно помогать правильно сидеть за столом, мягко, но настойчиво поправить его, если он ошибся. Надо вводить в обиход постепе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новые полезные привычки и навыки, объясняя их разумность и удобства.</w:t>
      </w:r>
    </w:p>
    <w:p w:rsidR="00A9405E" w:rsidRDefault="00847FF0" w:rsidP="007E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Вместо того</w:t>
      </w:r>
      <w:r w:rsidR="00A9405E">
        <w:rPr>
          <w:rFonts w:ascii="Times New Roman" w:hAnsi="Times New Roman" w:cs="Times New Roman"/>
          <w:sz w:val="28"/>
          <w:szCs w:val="28"/>
        </w:rPr>
        <w:t xml:space="preserve"> чтобы заявлять ребенку, что локтей на стол во время еды не кладут, покажите ему, что они при этом займут много места за столом и что широко расставленные локти мешают сидящему рядом. Такие же прим</w:t>
      </w:r>
      <w:r w:rsidR="00A9405E">
        <w:rPr>
          <w:rFonts w:ascii="Times New Roman" w:hAnsi="Times New Roman" w:cs="Times New Roman"/>
          <w:sz w:val="28"/>
          <w:szCs w:val="28"/>
        </w:rPr>
        <w:t>е</w:t>
      </w:r>
      <w:r w:rsidR="00A9405E">
        <w:rPr>
          <w:rFonts w:ascii="Times New Roman" w:hAnsi="Times New Roman" w:cs="Times New Roman"/>
          <w:sz w:val="28"/>
          <w:szCs w:val="28"/>
        </w:rPr>
        <w:t xml:space="preserve">ры вы легко отыщите, </w:t>
      </w:r>
      <w:r w:rsidR="001415A1">
        <w:rPr>
          <w:rFonts w:ascii="Times New Roman" w:hAnsi="Times New Roman" w:cs="Times New Roman"/>
          <w:sz w:val="28"/>
          <w:szCs w:val="28"/>
        </w:rPr>
        <w:t>обучая ребенка сидеть за столом спокойно, не разв</w:t>
      </w:r>
      <w:r w:rsidR="001415A1">
        <w:rPr>
          <w:rFonts w:ascii="Times New Roman" w:hAnsi="Times New Roman" w:cs="Times New Roman"/>
          <w:sz w:val="28"/>
          <w:szCs w:val="28"/>
        </w:rPr>
        <w:t>а</w:t>
      </w:r>
      <w:r w:rsidR="001415A1">
        <w:rPr>
          <w:rFonts w:ascii="Times New Roman" w:hAnsi="Times New Roman" w:cs="Times New Roman"/>
          <w:sz w:val="28"/>
          <w:szCs w:val="28"/>
        </w:rPr>
        <w:t xml:space="preserve">ливаться на стуле, не облокачиваться на спинку стула, не болтать ногами, не играть предметами сервировки, не вставать из-за стола без разрешения, не </w:t>
      </w:r>
      <w:r w:rsidR="001415A1">
        <w:rPr>
          <w:rFonts w:ascii="Times New Roman" w:hAnsi="Times New Roman" w:cs="Times New Roman"/>
          <w:sz w:val="28"/>
          <w:szCs w:val="28"/>
        </w:rPr>
        <w:lastRenderedPageBreak/>
        <w:t>наклоняться низко над тарелкой, не садиться ни слишком далеко, ни сли</w:t>
      </w:r>
      <w:r w:rsidR="001415A1">
        <w:rPr>
          <w:rFonts w:ascii="Times New Roman" w:hAnsi="Times New Roman" w:cs="Times New Roman"/>
          <w:sz w:val="28"/>
          <w:szCs w:val="28"/>
        </w:rPr>
        <w:t>ш</w:t>
      </w:r>
      <w:r w:rsidR="001415A1">
        <w:rPr>
          <w:rFonts w:ascii="Times New Roman" w:hAnsi="Times New Roman" w:cs="Times New Roman"/>
          <w:sz w:val="28"/>
          <w:szCs w:val="28"/>
        </w:rPr>
        <w:t>ком близко от своего прибора.</w:t>
      </w:r>
    </w:p>
    <w:p w:rsidR="001415A1" w:rsidRDefault="001415A1" w:rsidP="007E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Даже трех-четырехлетнему ребенку можно разъяснить разумность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вила брать пищу с общего блюда не рукой или своим приборами, вилками, ложками,</w:t>
      </w:r>
      <w:r w:rsidR="002068B0">
        <w:rPr>
          <w:rFonts w:ascii="Times New Roman" w:hAnsi="Times New Roman" w:cs="Times New Roman"/>
          <w:sz w:val="28"/>
          <w:szCs w:val="28"/>
        </w:rPr>
        <w:t xml:space="preserve"> лопаточками, что лежат у общего блюда. Детям старшего возраста объясняют, что хлеб, пирожки, печенье, фрукты в виде исключения принято брать с общего или вазы непосредственно рукой, так как эти продукты не пачкают рук, а главное, они могут быть отделены и взяты к себе на тарелку без прикосновения к остальным, лежащим на общей тарелке.</w:t>
      </w:r>
    </w:p>
    <w:p w:rsidR="002068B0" w:rsidRDefault="002068B0" w:rsidP="007E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Ребенку надо разъяснять, что во всех случаях, когда нужно взять что-нибудь с общего блюда, нельзя копаться и перебирать куски, а следует быс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 выбрать то, что по вкусу и в то же время близко и удобно расположено.</w:t>
      </w:r>
    </w:p>
    <w:p w:rsidR="002068B0" w:rsidRDefault="002068B0" w:rsidP="007E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Старшим детям показывают, как нужно намазать на хлеб масло, паштет и т.п., предварительно положив необходимое количество этих продуктов из общей посуды на свою тарелку.</w:t>
      </w:r>
    </w:p>
    <w:p w:rsidR="002068B0" w:rsidRDefault="002068B0" w:rsidP="007E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Нужно воспитать в ребенке уважение к хлебу, к пище, созданной напряженным трудом многих людей. Поняв и усвоив это, он не будет 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недоеденных кус</w:t>
      </w:r>
      <w:r w:rsidR="0046498A">
        <w:rPr>
          <w:rFonts w:ascii="Times New Roman" w:hAnsi="Times New Roman" w:cs="Times New Roman"/>
          <w:sz w:val="28"/>
          <w:szCs w:val="28"/>
        </w:rPr>
        <w:t>ков, скатывать хлебные шарики</w:t>
      </w:r>
      <w:r>
        <w:rPr>
          <w:rFonts w:ascii="Times New Roman" w:hAnsi="Times New Roman" w:cs="Times New Roman"/>
          <w:sz w:val="28"/>
          <w:szCs w:val="28"/>
        </w:rPr>
        <w:t>. Говорить «это не вкусно»</w:t>
      </w:r>
      <w:r w:rsidR="0046498A">
        <w:rPr>
          <w:rFonts w:ascii="Times New Roman" w:hAnsi="Times New Roman" w:cs="Times New Roman"/>
          <w:sz w:val="28"/>
          <w:szCs w:val="28"/>
        </w:rPr>
        <w:t>, смеяться, прерывать, и забудет сказать спасибо, окончив еду.</w:t>
      </w:r>
    </w:p>
    <w:p w:rsidR="0046498A" w:rsidRDefault="0046498A" w:rsidP="007E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Взрослые, собираясь после работы за общим столом, естественно,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мениваются впечатлениями дня, они совмещают еду и беседу. Маленький ребенок не может без ущерба для своей еды разговаривать. Он отвлекается, ест наспех, кое-как, либо вовсе прекращает еду. Поэтому, пока ребенок мал, нужно следить, чтобы он поменьше разговаривал за столом, и уж во всяком случае, не следует позволять ему слишком много говорить, смеяться, прер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разговор взрослых.</w:t>
      </w:r>
    </w:p>
    <w:p w:rsidR="0046498A" w:rsidRDefault="0046498A" w:rsidP="007E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2368">
        <w:rPr>
          <w:rFonts w:ascii="Times New Roman" w:hAnsi="Times New Roman" w:cs="Times New Roman"/>
          <w:sz w:val="28"/>
          <w:szCs w:val="28"/>
        </w:rPr>
        <w:t>За общим столом не делайте вашего ребенка центром всеобщего вн</w:t>
      </w:r>
      <w:r w:rsidR="00252368">
        <w:rPr>
          <w:rFonts w:ascii="Times New Roman" w:hAnsi="Times New Roman" w:cs="Times New Roman"/>
          <w:sz w:val="28"/>
          <w:szCs w:val="28"/>
        </w:rPr>
        <w:t>и</w:t>
      </w:r>
      <w:r w:rsidR="00252368">
        <w:rPr>
          <w:rFonts w:ascii="Times New Roman" w:hAnsi="Times New Roman" w:cs="Times New Roman"/>
          <w:sz w:val="28"/>
          <w:szCs w:val="28"/>
        </w:rPr>
        <w:t>мания. Избегайте демонстрирования за столом его «талантов», приучайте р</w:t>
      </w:r>
      <w:r w:rsidR="00252368">
        <w:rPr>
          <w:rFonts w:ascii="Times New Roman" w:hAnsi="Times New Roman" w:cs="Times New Roman"/>
          <w:sz w:val="28"/>
          <w:szCs w:val="28"/>
        </w:rPr>
        <w:t>е</w:t>
      </w:r>
      <w:r w:rsidR="00252368">
        <w:rPr>
          <w:rFonts w:ascii="Times New Roman" w:hAnsi="Times New Roman" w:cs="Times New Roman"/>
          <w:sz w:val="28"/>
          <w:szCs w:val="28"/>
        </w:rPr>
        <w:t>бенка к сдержанности.</w:t>
      </w:r>
    </w:p>
    <w:p w:rsidR="001C6707" w:rsidRPr="001C6707" w:rsidRDefault="007E650B" w:rsidP="001C6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50B">
        <w:rPr>
          <w:rFonts w:ascii="Times New Roman" w:hAnsi="Times New Roman" w:cs="Times New Roman"/>
          <w:sz w:val="28"/>
          <w:szCs w:val="28"/>
        </w:rPr>
        <w:t>Не всегда освоение правил поведения в обществе будет даваться вам с ребенком легко, но вы всегда должны помнить, что они – важная часть пр</w:t>
      </w:r>
      <w:r w:rsidRPr="007E650B">
        <w:rPr>
          <w:rFonts w:ascii="Times New Roman" w:hAnsi="Times New Roman" w:cs="Times New Roman"/>
          <w:sz w:val="28"/>
          <w:szCs w:val="28"/>
        </w:rPr>
        <w:t>и</w:t>
      </w:r>
      <w:r w:rsidRPr="007E650B">
        <w:rPr>
          <w:rFonts w:ascii="Times New Roman" w:hAnsi="Times New Roman" w:cs="Times New Roman"/>
          <w:sz w:val="28"/>
          <w:szCs w:val="28"/>
        </w:rPr>
        <w:t xml:space="preserve">способления. </w:t>
      </w:r>
      <w:r w:rsidR="001C6707" w:rsidRPr="001C6707">
        <w:rPr>
          <w:rFonts w:ascii="Times New Roman" w:hAnsi="Times New Roman" w:cs="Times New Roman"/>
          <w:sz w:val="28"/>
          <w:szCs w:val="28"/>
        </w:rPr>
        <w:t>Взрослая жизнь очень скоро станет жизнью вашего малыша. Совместный обед с потенциальным работодателем, посещение ресторана с понравившейся девушкой, деловой ужин с партнерами, корпоративная веч</w:t>
      </w:r>
      <w:r w:rsidR="001C6707" w:rsidRPr="001C6707">
        <w:rPr>
          <w:rFonts w:ascii="Times New Roman" w:hAnsi="Times New Roman" w:cs="Times New Roman"/>
          <w:sz w:val="28"/>
          <w:szCs w:val="28"/>
        </w:rPr>
        <w:t>е</w:t>
      </w:r>
      <w:r w:rsidR="001C6707" w:rsidRPr="001C6707">
        <w:rPr>
          <w:rFonts w:ascii="Times New Roman" w:hAnsi="Times New Roman" w:cs="Times New Roman"/>
          <w:sz w:val="28"/>
          <w:szCs w:val="28"/>
        </w:rPr>
        <w:t>ринка… Часто самые серьезные разговоры ведутся именно за обеденным столом.</w:t>
      </w:r>
    </w:p>
    <w:p w:rsidR="001C6707" w:rsidRDefault="001C6707" w:rsidP="001C6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1C6707">
        <w:rPr>
          <w:rFonts w:ascii="Times New Roman" w:hAnsi="Times New Roman" w:cs="Times New Roman"/>
          <w:sz w:val="28"/>
          <w:szCs w:val="28"/>
        </w:rPr>
        <w:t>Умение вести себя в обществе, хорошие манеры, знание обеденного этикета, — это те бонусы, которые вы, как родители, заложили в своем ребенке еще с детства. И они обязательно принесут дивиденды в виде счастья и успеха. А вы сможете гордиться своим чадом и говорить, что ваши старания дали свои плоды.</w:t>
      </w:r>
    </w:p>
    <w:p w:rsidR="006E4E83" w:rsidRDefault="006E4E83" w:rsidP="001C6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E83" w:rsidRDefault="006E4E83" w:rsidP="001C6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E83" w:rsidRPr="001C6707" w:rsidRDefault="006E4E83" w:rsidP="001C6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50B" w:rsidRDefault="007E650B" w:rsidP="007E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276" w:rsidRPr="00082276" w:rsidRDefault="00082276" w:rsidP="00082276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82276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Общие правила перед приемом пищи.</w:t>
      </w:r>
    </w:p>
    <w:p w:rsidR="00252368" w:rsidRDefault="006E4E83" w:rsidP="007E6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3437255</wp:posOffset>
            </wp:positionH>
            <wp:positionV relativeFrom="margin">
              <wp:posOffset>591185</wp:posOffset>
            </wp:positionV>
            <wp:extent cx="2398395" cy="2405380"/>
            <wp:effectExtent l="304800" t="266700" r="325755" b="261620"/>
            <wp:wrapSquare wrapText="bothSides"/>
            <wp:docPr id="7" name="Рисунок 6" descr="C:\Users\Natalia\Documents\Работа с родителями\Культура трапезы\04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lia\Documents\Работа с родителями\Культура трапезы\042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4053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E650B">
        <w:rPr>
          <w:rFonts w:ascii="Times New Roman" w:hAnsi="Times New Roman" w:cs="Times New Roman"/>
          <w:sz w:val="28"/>
          <w:szCs w:val="28"/>
        </w:rPr>
        <w:tab/>
      </w:r>
    </w:p>
    <w:p w:rsidR="00252368" w:rsidRDefault="00082276" w:rsidP="000822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вымой руки с мылом.</w:t>
      </w:r>
    </w:p>
    <w:p w:rsidR="00082276" w:rsidRDefault="00082276" w:rsidP="000822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заставляй себя ждать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глашать кушать несколько раз. Это неуважение к приглаша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щему.</w:t>
      </w:r>
    </w:p>
    <w:p w:rsidR="00082276" w:rsidRDefault="00082276" w:rsidP="000822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за столом у каждого есть свое место: садись на свое, не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нимай чужого. В гостях усаж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вайся туда, куда укажет хозяин.</w:t>
      </w:r>
    </w:p>
    <w:p w:rsidR="00082276" w:rsidRDefault="00082276" w:rsidP="00082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E83" w:rsidRDefault="006E4E83" w:rsidP="00082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E83" w:rsidRDefault="006E4E83" w:rsidP="00082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3829" w:rsidRDefault="00FE3829" w:rsidP="00082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E83" w:rsidRDefault="006E4E83" w:rsidP="00082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E83" w:rsidRDefault="006E4E83" w:rsidP="00082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276" w:rsidRDefault="00082276" w:rsidP="00082276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82276">
        <w:rPr>
          <w:rFonts w:ascii="Times New Roman" w:hAnsi="Times New Roman" w:cs="Times New Roman"/>
          <w:b/>
          <w:color w:val="00B050"/>
          <w:sz w:val="28"/>
          <w:szCs w:val="28"/>
        </w:rPr>
        <w:t>Правила поведения за столом.</w:t>
      </w:r>
    </w:p>
    <w:p w:rsidR="00082276" w:rsidRDefault="00082276" w:rsidP="000822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276" w:rsidRDefault="00274AC7" w:rsidP="000822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пережевывай пищу, разделяя ее на небольшие части.</w:t>
      </w:r>
    </w:p>
    <w:p w:rsidR="00274AC7" w:rsidRDefault="00274AC7" w:rsidP="000822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размахивай руками, не разговаривай с полным ртом, не играй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ловыми приборами, не клади локти на стол, не болтай ногами.</w:t>
      </w:r>
    </w:p>
    <w:p w:rsidR="00274AC7" w:rsidRDefault="00274AC7" w:rsidP="000822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кроши хлебом.</w:t>
      </w:r>
    </w:p>
    <w:p w:rsidR="00274AC7" w:rsidRDefault="00274AC7" w:rsidP="000822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вытирай грязные руки и рот об одежду. Для этого есть са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фетки.</w:t>
      </w:r>
    </w:p>
    <w:p w:rsidR="00274AC7" w:rsidRDefault="00274AC7" w:rsidP="000822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и пей тихо. Не чавкай.</w:t>
      </w:r>
    </w:p>
    <w:p w:rsidR="00274AC7" w:rsidRDefault="00274AC7" w:rsidP="00274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E83" w:rsidRDefault="006E4E83" w:rsidP="00274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AC7" w:rsidRDefault="00274AC7" w:rsidP="00274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AC7" w:rsidRDefault="00274AC7" w:rsidP="00274AC7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74AC7">
        <w:rPr>
          <w:rFonts w:ascii="Times New Roman" w:hAnsi="Times New Roman" w:cs="Times New Roman"/>
          <w:b/>
          <w:color w:val="00B050"/>
          <w:sz w:val="28"/>
          <w:szCs w:val="28"/>
        </w:rPr>
        <w:t>Правила пользования столовыми приборами.</w:t>
      </w:r>
    </w:p>
    <w:p w:rsidR="00274AC7" w:rsidRDefault="00274AC7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34056" w:rsidRDefault="00234056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23686" w:rsidRDefault="00A23686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23686" w:rsidRDefault="00A23686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34056" w:rsidRDefault="00A23686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6690360</wp:posOffset>
            </wp:positionV>
            <wp:extent cx="1960245" cy="2305685"/>
            <wp:effectExtent l="304800" t="266700" r="325755" b="266065"/>
            <wp:wrapSquare wrapText="bothSides"/>
            <wp:docPr id="1" name="Рисунок 1" descr="E:\I JULYA\Новая папка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E:\I JULYA\Новая папка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23056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234056" w:rsidRDefault="00234056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34056" w:rsidRPr="004E7CB0" w:rsidRDefault="00234056" w:rsidP="00A23686">
      <w:pPr>
        <w:pStyle w:val="a3"/>
        <w:ind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7CB0">
        <w:rPr>
          <w:rFonts w:ascii="Times New Roman" w:hAnsi="Times New Roman" w:cs="Times New Roman"/>
          <w:b/>
          <w:color w:val="0070C0"/>
          <w:sz w:val="28"/>
          <w:szCs w:val="28"/>
        </w:rPr>
        <w:t>Если так держать, то с ложки</w:t>
      </w:r>
    </w:p>
    <w:p w:rsidR="00274AC7" w:rsidRPr="004E7CB0" w:rsidRDefault="00234056" w:rsidP="00A23686">
      <w:pPr>
        <w:pStyle w:val="a3"/>
        <w:ind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7CB0">
        <w:rPr>
          <w:rFonts w:ascii="Times New Roman" w:hAnsi="Times New Roman" w:cs="Times New Roman"/>
          <w:b/>
          <w:color w:val="0070C0"/>
          <w:sz w:val="28"/>
          <w:szCs w:val="28"/>
        </w:rPr>
        <w:t>Будут капать капли, крошки.</w:t>
      </w:r>
    </w:p>
    <w:p w:rsidR="00234056" w:rsidRPr="004E7CB0" w:rsidRDefault="00234056" w:rsidP="00274AC7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34056" w:rsidRPr="004E7CB0" w:rsidRDefault="00234056" w:rsidP="00274AC7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34056" w:rsidRPr="004E7CB0" w:rsidRDefault="00234056" w:rsidP="00274AC7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34056" w:rsidRDefault="00234056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34056" w:rsidRDefault="00234056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34056" w:rsidRDefault="00234056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34056" w:rsidRDefault="00234056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34056" w:rsidRDefault="00234056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34056" w:rsidRDefault="00234056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34056" w:rsidRDefault="006E4E83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2987040</wp:posOffset>
            </wp:positionH>
            <wp:positionV relativeFrom="margin">
              <wp:posOffset>184785</wp:posOffset>
            </wp:positionV>
            <wp:extent cx="2590165" cy="1300480"/>
            <wp:effectExtent l="304800" t="266700" r="324485" b="261620"/>
            <wp:wrapSquare wrapText="bothSides"/>
            <wp:docPr id="4" name="Рисунок 3" descr="C:\Users\Natalia\Documents\Работа с родителями\Культура трапезы\04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a\Documents\Работа с родителями\Культура трапезы\0420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3004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34056" w:rsidRPr="004E7CB0" w:rsidRDefault="00D32D67" w:rsidP="00274AC7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7CB0">
        <w:rPr>
          <w:rFonts w:ascii="Times New Roman" w:hAnsi="Times New Roman" w:cs="Times New Roman"/>
          <w:b/>
          <w:color w:val="0070C0"/>
          <w:sz w:val="28"/>
          <w:szCs w:val="28"/>
        </w:rPr>
        <w:t>Вот так держат дети ложку:</w:t>
      </w:r>
    </w:p>
    <w:p w:rsidR="00D32D67" w:rsidRPr="004E7CB0" w:rsidRDefault="00D32D67" w:rsidP="00274AC7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7CB0">
        <w:rPr>
          <w:rFonts w:ascii="Times New Roman" w:hAnsi="Times New Roman" w:cs="Times New Roman"/>
          <w:b/>
          <w:color w:val="0070C0"/>
          <w:sz w:val="28"/>
          <w:szCs w:val="28"/>
        </w:rPr>
        <w:t>Набирают понемножку.</w:t>
      </w:r>
    </w:p>
    <w:p w:rsidR="00586A43" w:rsidRDefault="00586A43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32D67" w:rsidRDefault="00D32D67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32D67" w:rsidRDefault="00A23686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-194310</wp:posOffset>
            </wp:positionH>
            <wp:positionV relativeFrom="margin">
              <wp:posOffset>1784985</wp:posOffset>
            </wp:positionV>
            <wp:extent cx="2218690" cy="2063750"/>
            <wp:effectExtent l="304800" t="266700" r="314960" b="26035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0637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32D67" w:rsidRDefault="00D32D67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32D67" w:rsidRDefault="00D32D67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32D67" w:rsidRPr="004E7CB0" w:rsidRDefault="00D32D67" w:rsidP="00A23686">
      <w:pPr>
        <w:pStyle w:val="a3"/>
        <w:ind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7CB0">
        <w:rPr>
          <w:rFonts w:ascii="Times New Roman" w:hAnsi="Times New Roman" w:cs="Times New Roman"/>
          <w:b/>
          <w:color w:val="0070C0"/>
          <w:sz w:val="28"/>
          <w:szCs w:val="28"/>
        </w:rPr>
        <w:t>Те, кто есть умеют сами,</w:t>
      </w:r>
    </w:p>
    <w:p w:rsidR="00D32D67" w:rsidRPr="004E7CB0" w:rsidRDefault="00D32D67" w:rsidP="00A23686">
      <w:pPr>
        <w:pStyle w:val="a3"/>
        <w:ind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7CB0">
        <w:rPr>
          <w:rFonts w:ascii="Times New Roman" w:hAnsi="Times New Roman" w:cs="Times New Roman"/>
          <w:b/>
          <w:color w:val="0070C0"/>
          <w:sz w:val="28"/>
          <w:szCs w:val="28"/>
        </w:rPr>
        <w:t>Держат вилку вниз зубцами.</w:t>
      </w:r>
    </w:p>
    <w:p w:rsidR="00D32D67" w:rsidRPr="004E7CB0" w:rsidRDefault="00D32D67" w:rsidP="00274AC7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32D67" w:rsidRDefault="00D32D67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32D67" w:rsidRDefault="00D32D67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32D67" w:rsidRDefault="00D32D67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32D67" w:rsidRDefault="00D32D67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E4E83" w:rsidRDefault="00A23686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3230245</wp:posOffset>
            </wp:positionH>
            <wp:positionV relativeFrom="margin">
              <wp:posOffset>4194810</wp:posOffset>
            </wp:positionV>
            <wp:extent cx="2346960" cy="1333500"/>
            <wp:effectExtent l="304800" t="266700" r="320040" b="266700"/>
            <wp:wrapSquare wrapText="bothSides"/>
            <wp:docPr id="5" name="Рисунок 4" descr="C:\Users\Natalia\Documents\Работа с родителями\Культура трапезы\04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lia\Documents\Работа с родителями\Культура трапезы\0420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333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E4E83" w:rsidRDefault="006E4E83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32D67" w:rsidRDefault="00D32D67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E4E83" w:rsidRDefault="006E4E83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32D67" w:rsidRPr="004E7CB0" w:rsidRDefault="00D32D67" w:rsidP="00274AC7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7CB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показано вот тут -  </w:t>
      </w:r>
    </w:p>
    <w:p w:rsidR="00D32D67" w:rsidRPr="004E7CB0" w:rsidRDefault="00D32D67" w:rsidP="00274AC7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7CB0">
        <w:rPr>
          <w:rFonts w:ascii="Times New Roman" w:hAnsi="Times New Roman" w:cs="Times New Roman"/>
          <w:b/>
          <w:color w:val="0070C0"/>
          <w:sz w:val="28"/>
          <w:szCs w:val="28"/>
        </w:rPr>
        <w:t>Осторожно в рот несут.</w:t>
      </w:r>
    </w:p>
    <w:p w:rsidR="00D32D67" w:rsidRDefault="00D32D67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32D67" w:rsidRDefault="00D32D67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32D67" w:rsidRDefault="00A23686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5947410</wp:posOffset>
            </wp:positionV>
            <wp:extent cx="2393950" cy="2266315"/>
            <wp:effectExtent l="304800" t="266700" r="330200" b="267335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2663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32D67" w:rsidRDefault="00D32D67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E4E83" w:rsidRDefault="006E4E83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E4E83" w:rsidRDefault="006E4E83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E4E83" w:rsidRDefault="006E4E83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E4E83" w:rsidRDefault="006E4E83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E4E83" w:rsidRDefault="006E4E83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32D67" w:rsidRPr="004E7CB0" w:rsidRDefault="00D32D67" w:rsidP="00274AC7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7CB0">
        <w:rPr>
          <w:rFonts w:ascii="Times New Roman" w:hAnsi="Times New Roman" w:cs="Times New Roman"/>
          <w:b/>
          <w:color w:val="0070C0"/>
          <w:sz w:val="28"/>
          <w:szCs w:val="28"/>
        </w:rPr>
        <w:t>Скатерть, платье не марай,</w:t>
      </w:r>
    </w:p>
    <w:p w:rsidR="00D32D67" w:rsidRPr="004E7CB0" w:rsidRDefault="00D32D67" w:rsidP="00274AC7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E7CB0">
        <w:rPr>
          <w:rFonts w:ascii="Times New Roman" w:hAnsi="Times New Roman" w:cs="Times New Roman"/>
          <w:b/>
          <w:color w:val="0070C0"/>
          <w:sz w:val="28"/>
          <w:szCs w:val="28"/>
        </w:rPr>
        <w:t>Рот салфеткой вытирай.</w:t>
      </w:r>
    </w:p>
    <w:p w:rsidR="00D32D67" w:rsidRPr="004E7CB0" w:rsidRDefault="00D32D67" w:rsidP="00274AC7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86A43" w:rsidRDefault="00586A43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86A43" w:rsidRDefault="00586A43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86A43" w:rsidRDefault="00586A43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23686" w:rsidRPr="00274AC7" w:rsidRDefault="00A23686" w:rsidP="00274AC7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A23686" w:rsidRPr="00274AC7" w:rsidSect="005C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6E07"/>
    <w:multiLevelType w:val="hybridMultilevel"/>
    <w:tmpl w:val="B35AF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97F92"/>
    <w:multiLevelType w:val="hybridMultilevel"/>
    <w:tmpl w:val="99E20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5E"/>
    <w:rsid w:val="000003E5"/>
    <w:rsid w:val="00000FFA"/>
    <w:rsid w:val="0000113C"/>
    <w:rsid w:val="00001850"/>
    <w:rsid w:val="00001F52"/>
    <w:rsid w:val="00002D5F"/>
    <w:rsid w:val="00004639"/>
    <w:rsid w:val="00005D50"/>
    <w:rsid w:val="00006971"/>
    <w:rsid w:val="00006E22"/>
    <w:rsid w:val="0000786D"/>
    <w:rsid w:val="000078C8"/>
    <w:rsid w:val="000101B4"/>
    <w:rsid w:val="00010226"/>
    <w:rsid w:val="0001053D"/>
    <w:rsid w:val="00010F2E"/>
    <w:rsid w:val="000114C9"/>
    <w:rsid w:val="00011949"/>
    <w:rsid w:val="0001251D"/>
    <w:rsid w:val="00012664"/>
    <w:rsid w:val="00012704"/>
    <w:rsid w:val="000139BA"/>
    <w:rsid w:val="000145BE"/>
    <w:rsid w:val="00014A36"/>
    <w:rsid w:val="00014F36"/>
    <w:rsid w:val="00015E4C"/>
    <w:rsid w:val="00017840"/>
    <w:rsid w:val="00017974"/>
    <w:rsid w:val="00017D84"/>
    <w:rsid w:val="000200F6"/>
    <w:rsid w:val="000201BA"/>
    <w:rsid w:val="000209FD"/>
    <w:rsid w:val="00020F8F"/>
    <w:rsid w:val="00021193"/>
    <w:rsid w:val="00021E14"/>
    <w:rsid w:val="00021E30"/>
    <w:rsid w:val="00022124"/>
    <w:rsid w:val="00022790"/>
    <w:rsid w:val="00022AE5"/>
    <w:rsid w:val="00023872"/>
    <w:rsid w:val="00023CD1"/>
    <w:rsid w:val="00023EE3"/>
    <w:rsid w:val="0002411E"/>
    <w:rsid w:val="000241D0"/>
    <w:rsid w:val="00025394"/>
    <w:rsid w:val="0002683C"/>
    <w:rsid w:val="00030EDD"/>
    <w:rsid w:val="000314D3"/>
    <w:rsid w:val="000318B7"/>
    <w:rsid w:val="000323B2"/>
    <w:rsid w:val="00032C1C"/>
    <w:rsid w:val="00033409"/>
    <w:rsid w:val="00034F13"/>
    <w:rsid w:val="000364EE"/>
    <w:rsid w:val="000369B2"/>
    <w:rsid w:val="000377A5"/>
    <w:rsid w:val="00037BBB"/>
    <w:rsid w:val="00037E17"/>
    <w:rsid w:val="00040BA7"/>
    <w:rsid w:val="00041512"/>
    <w:rsid w:val="00041631"/>
    <w:rsid w:val="00041730"/>
    <w:rsid w:val="0004331E"/>
    <w:rsid w:val="00043668"/>
    <w:rsid w:val="00043A3C"/>
    <w:rsid w:val="00043C16"/>
    <w:rsid w:val="00044406"/>
    <w:rsid w:val="000448FD"/>
    <w:rsid w:val="00045F3E"/>
    <w:rsid w:val="000507A3"/>
    <w:rsid w:val="00051B46"/>
    <w:rsid w:val="000522E3"/>
    <w:rsid w:val="000523C0"/>
    <w:rsid w:val="000533A0"/>
    <w:rsid w:val="00054035"/>
    <w:rsid w:val="00054DB7"/>
    <w:rsid w:val="00055372"/>
    <w:rsid w:val="00055F98"/>
    <w:rsid w:val="00056622"/>
    <w:rsid w:val="00057854"/>
    <w:rsid w:val="000603F5"/>
    <w:rsid w:val="000613B3"/>
    <w:rsid w:val="00062348"/>
    <w:rsid w:val="000625DF"/>
    <w:rsid w:val="00062F01"/>
    <w:rsid w:val="00062FFC"/>
    <w:rsid w:val="00063207"/>
    <w:rsid w:val="00063324"/>
    <w:rsid w:val="00063F68"/>
    <w:rsid w:val="00064B62"/>
    <w:rsid w:val="000650EE"/>
    <w:rsid w:val="00065D32"/>
    <w:rsid w:val="00066562"/>
    <w:rsid w:val="00066B28"/>
    <w:rsid w:val="00066FBA"/>
    <w:rsid w:val="00067CD8"/>
    <w:rsid w:val="00070779"/>
    <w:rsid w:val="000710A5"/>
    <w:rsid w:val="000711B9"/>
    <w:rsid w:val="000717ED"/>
    <w:rsid w:val="00071BD6"/>
    <w:rsid w:val="00072D1D"/>
    <w:rsid w:val="00073013"/>
    <w:rsid w:val="0007348F"/>
    <w:rsid w:val="00073856"/>
    <w:rsid w:val="00073D23"/>
    <w:rsid w:val="00073E8E"/>
    <w:rsid w:val="000747DB"/>
    <w:rsid w:val="000757D5"/>
    <w:rsid w:val="00075BE9"/>
    <w:rsid w:val="00075CAD"/>
    <w:rsid w:val="00076397"/>
    <w:rsid w:val="00076650"/>
    <w:rsid w:val="000766E5"/>
    <w:rsid w:val="00076A0A"/>
    <w:rsid w:val="00077D3D"/>
    <w:rsid w:val="00080FE4"/>
    <w:rsid w:val="00082276"/>
    <w:rsid w:val="00083117"/>
    <w:rsid w:val="00083959"/>
    <w:rsid w:val="00083AE0"/>
    <w:rsid w:val="00083B12"/>
    <w:rsid w:val="00084236"/>
    <w:rsid w:val="00084C88"/>
    <w:rsid w:val="000858CA"/>
    <w:rsid w:val="000864EC"/>
    <w:rsid w:val="0008694B"/>
    <w:rsid w:val="00086ABF"/>
    <w:rsid w:val="00087AF8"/>
    <w:rsid w:val="00087FC9"/>
    <w:rsid w:val="00090400"/>
    <w:rsid w:val="00090450"/>
    <w:rsid w:val="00090601"/>
    <w:rsid w:val="00090D06"/>
    <w:rsid w:val="00090FBF"/>
    <w:rsid w:val="00091F5B"/>
    <w:rsid w:val="000924EA"/>
    <w:rsid w:val="0009333D"/>
    <w:rsid w:val="00093D50"/>
    <w:rsid w:val="00096330"/>
    <w:rsid w:val="000967FB"/>
    <w:rsid w:val="0009799B"/>
    <w:rsid w:val="00097C65"/>
    <w:rsid w:val="000A0C07"/>
    <w:rsid w:val="000A175F"/>
    <w:rsid w:val="000A1DD1"/>
    <w:rsid w:val="000A346D"/>
    <w:rsid w:val="000A34DB"/>
    <w:rsid w:val="000A4401"/>
    <w:rsid w:val="000A4ABE"/>
    <w:rsid w:val="000A69EB"/>
    <w:rsid w:val="000A6D45"/>
    <w:rsid w:val="000A6EC9"/>
    <w:rsid w:val="000A7853"/>
    <w:rsid w:val="000B074F"/>
    <w:rsid w:val="000B13EB"/>
    <w:rsid w:val="000B1457"/>
    <w:rsid w:val="000B1563"/>
    <w:rsid w:val="000B1EEF"/>
    <w:rsid w:val="000B206C"/>
    <w:rsid w:val="000B2318"/>
    <w:rsid w:val="000B2405"/>
    <w:rsid w:val="000B2B8A"/>
    <w:rsid w:val="000B2C67"/>
    <w:rsid w:val="000B307D"/>
    <w:rsid w:val="000B3DDE"/>
    <w:rsid w:val="000B46AD"/>
    <w:rsid w:val="000B57DC"/>
    <w:rsid w:val="000B791D"/>
    <w:rsid w:val="000B7BDF"/>
    <w:rsid w:val="000B7BFF"/>
    <w:rsid w:val="000B7C07"/>
    <w:rsid w:val="000C029A"/>
    <w:rsid w:val="000C2277"/>
    <w:rsid w:val="000C3632"/>
    <w:rsid w:val="000C4019"/>
    <w:rsid w:val="000C4DCE"/>
    <w:rsid w:val="000C64C6"/>
    <w:rsid w:val="000C6506"/>
    <w:rsid w:val="000C68AB"/>
    <w:rsid w:val="000C741C"/>
    <w:rsid w:val="000C7565"/>
    <w:rsid w:val="000C7AFE"/>
    <w:rsid w:val="000D07CD"/>
    <w:rsid w:val="000D0A1C"/>
    <w:rsid w:val="000D12B3"/>
    <w:rsid w:val="000D16DB"/>
    <w:rsid w:val="000D183A"/>
    <w:rsid w:val="000D1877"/>
    <w:rsid w:val="000D2A1B"/>
    <w:rsid w:val="000D2FAD"/>
    <w:rsid w:val="000D3C07"/>
    <w:rsid w:val="000D556B"/>
    <w:rsid w:val="000D63BF"/>
    <w:rsid w:val="000D6FBD"/>
    <w:rsid w:val="000E040A"/>
    <w:rsid w:val="000E0711"/>
    <w:rsid w:val="000E0CAB"/>
    <w:rsid w:val="000E237F"/>
    <w:rsid w:val="000E284C"/>
    <w:rsid w:val="000E2DEA"/>
    <w:rsid w:val="000E3864"/>
    <w:rsid w:val="000E4095"/>
    <w:rsid w:val="000E4202"/>
    <w:rsid w:val="000E46E2"/>
    <w:rsid w:val="000E5D12"/>
    <w:rsid w:val="000E611C"/>
    <w:rsid w:val="000E647D"/>
    <w:rsid w:val="000E6CE1"/>
    <w:rsid w:val="000E6EBD"/>
    <w:rsid w:val="000E76DE"/>
    <w:rsid w:val="000E7759"/>
    <w:rsid w:val="000E7BA2"/>
    <w:rsid w:val="000E7F7E"/>
    <w:rsid w:val="000F05DE"/>
    <w:rsid w:val="000F2435"/>
    <w:rsid w:val="000F253A"/>
    <w:rsid w:val="000F25CB"/>
    <w:rsid w:val="000F264E"/>
    <w:rsid w:val="000F2AD9"/>
    <w:rsid w:val="000F2E1D"/>
    <w:rsid w:val="000F358B"/>
    <w:rsid w:val="000F4787"/>
    <w:rsid w:val="000F58D5"/>
    <w:rsid w:val="000F5BAF"/>
    <w:rsid w:val="00100466"/>
    <w:rsid w:val="00100778"/>
    <w:rsid w:val="00100E74"/>
    <w:rsid w:val="0010254F"/>
    <w:rsid w:val="0010283C"/>
    <w:rsid w:val="00102848"/>
    <w:rsid w:val="00102955"/>
    <w:rsid w:val="00102B55"/>
    <w:rsid w:val="001047C6"/>
    <w:rsid w:val="0010605F"/>
    <w:rsid w:val="0011042E"/>
    <w:rsid w:val="00110A9F"/>
    <w:rsid w:val="001124AD"/>
    <w:rsid w:val="0011571A"/>
    <w:rsid w:val="001159B5"/>
    <w:rsid w:val="0011666D"/>
    <w:rsid w:val="001169A9"/>
    <w:rsid w:val="0011772A"/>
    <w:rsid w:val="001177E1"/>
    <w:rsid w:val="00117D13"/>
    <w:rsid w:val="0012007D"/>
    <w:rsid w:val="00120A31"/>
    <w:rsid w:val="00120BEB"/>
    <w:rsid w:val="00121211"/>
    <w:rsid w:val="001217B1"/>
    <w:rsid w:val="00121BCE"/>
    <w:rsid w:val="00121E73"/>
    <w:rsid w:val="00122164"/>
    <w:rsid w:val="00122277"/>
    <w:rsid w:val="001222B4"/>
    <w:rsid w:val="0012295F"/>
    <w:rsid w:val="001232EB"/>
    <w:rsid w:val="00124AAC"/>
    <w:rsid w:val="00124FCB"/>
    <w:rsid w:val="001262E8"/>
    <w:rsid w:val="001263D0"/>
    <w:rsid w:val="00126D66"/>
    <w:rsid w:val="0012753B"/>
    <w:rsid w:val="0012784C"/>
    <w:rsid w:val="001304D6"/>
    <w:rsid w:val="001306EF"/>
    <w:rsid w:val="00130F67"/>
    <w:rsid w:val="00132420"/>
    <w:rsid w:val="001325D1"/>
    <w:rsid w:val="00132CA1"/>
    <w:rsid w:val="001331FD"/>
    <w:rsid w:val="00133649"/>
    <w:rsid w:val="00133EEB"/>
    <w:rsid w:val="00133F26"/>
    <w:rsid w:val="001345B1"/>
    <w:rsid w:val="00135ADF"/>
    <w:rsid w:val="00136AF2"/>
    <w:rsid w:val="001378F6"/>
    <w:rsid w:val="00140016"/>
    <w:rsid w:val="00140193"/>
    <w:rsid w:val="00140737"/>
    <w:rsid w:val="00140761"/>
    <w:rsid w:val="001415A1"/>
    <w:rsid w:val="001419D5"/>
    <w:rsid w:val="00142821"/>
    <w:rsid w:val="00142A2B"/>
    <w:rsid w:val="00142C80"/>
    <w:rsid w:val="00143149"/>
    <w:rsid w:val="001431DC"/>
    <w:rsid w:val="001432E4"/>
    <w:rsid w:val="00143AB8"/>
    <w:rsid w:val="001445CE"/>
    <w:rsid w:val="001456E8"/>
    <w:rsid w:val="00145981"/>
    <w:rsid w:val="00145C8C"/>
    <w:rsid w:val="00146AD9"/>
    <w:rsid w:val="00146D5C"/>
    <w:rsid w:val="00146DF7"/>
    <w:rsid w:val="0014746E"/>
    <w:rsid w:val="0015003C"/>
    <w:rsid w:val="00151F4F"/>
    <w:rsid w:val="001529E5"/>
    <w:rsid w:val="00153052"/>
    <w:rsid w:val="001533E2"/>
    <w:rsid w:val="00153501"/>
    <w:rsid w:val="00153DE1"/>
    <w:rsid w:val="0015410E"/>
    <w:rsid w:val="00154126"/>
    <w:rsid w:val="0015459E"/>
    <w:rsid w:val="001547CD"/>
    <w:rsid w:val="00154A9A"/>
    <w:rsid w:val="001556BE"/>
    <w:rsid w:val="00155782"/>
    <w:rsid w:val="00155B27"/>
    <w:rsid w:val="0015634D"/>
    <w:rsid w:val="00156AF0"/>
    <w:rsid w:val="00156C45"/>
    <w:rsid w:val="00157694"/>
    <w:rsid w:val="00160103"/>
    <w:rsid w:val="00160D1F"/>
    <w:rsid w:val="00161008"/>
    <w:rsid w:val="00161F80"/>
    <w:rsid w:val="00162309"/>
    <w:rsid w:val="001637B4"/>
    <w:rsid w:val="00163BE8"/>
    <w:rsid w:val="00164F2E"/>
    <w:rsid w:val="00165481"/>
    <w:rsid w:val="001664DA"/>
    <w:rsid w:val="00167876"/>
    <w:rsid w:val="00170081"/>
    <w:rsid w:val="001716F8"/>
    <w:rsid w:val="00171E83"/>
    <w:rsid w:val="00172265"/>
    <w:rsid w:val="00172A49"/>
    <w:rsid w:val="001739D1"/>
    <w:rsid w:val="00174231"/>
    <w:rsid w:val="00175190"/>
    <w:rsid w:val="001753E8"/>
    <w:rsid w:val="001758A4"/>
    <w:rsid w:val="00175D9B"/>
    <w:rsid w:val="001773F7"/>
    <w:rsid w:val="00180ABD"/>
    <w:rsid w:val="00180C47"/>
    <w:rsid w:val="0018231F"/>
    <w:rsid w:val="001833C0"/>
    <w:rsid w:val="00184323"/>
    <w:rsid w:val="0018439F"/>
    <w:rsid w:val="001844CD"/>
    <w:rsid w:val="001847E2"/>
    <w:rsid w:val="0018518D"/>
    <w:rsid w:val="00186330"/>
    <w:rsid w:val="00187412"/>
    <w:rsid w:val="00187F6F"/>
    <w:rsid w:val="00190862"/>
    <w:rsid w:val="001908D6"/>
    <w:rsid w:val="00190F45"/>
    <w:rsid w:val="00191075"/>
    <w:rsid w:val="001913BB"/>
    <w:rsid w:val="00191C8F"/>
    <w:rsid w:val="00191DE2"/>
    <w:rsid w:val="001923B3"/>
    <w:rsid w:val="00192673"/>
    <w:rsid w:val="0019289C"/>
    <w:rsid w:val="00193C4D"/>
    <w:rsid w:val="0019518A"/>
    <w:rsid w:val="001963F1"/>
    <w:rsid w:val="0019641A"/>
    <w:rsid w:val="001968B8"/>
    <w:rsid w:val="001969F8"/>
    <w:rsid w:val="0019787D"/>
    <w:rsid w:val="001A0BAC"/>
    <w:rsid w:val="001A1DBE"/>
    <w:rsid w:val="001A2BC8"/>
    <w:rsid w:val="001A2D74"/>
    <w:rsid w:val="001A2EFF"/>
    <w:rsid w:val="001A44A3"/>
    <w:rsid w:val="001A473B"/>
    <w:rsid w:val="001A512C"/>
    <w:rsid w:val="001A556F"/>
    <w:rsid w:val="001A62C9"/>
    <w:rsid w:val="001A6C79"/>
    <w:rsid w:val="001B030D"/>
    <w:rsid w:val="001B084A"/>
    <w:rsid w:val="001B0957"/>
    <w:rsid w:val="001B1E9B"/>
    <w:rsid w:val="001B2206"/>
    <w:rsid w:val="001B2BA9"/>
    <w:rsid w:val="001B2EF1"/>
    <w:rsid w:val="001B37FD"/>
    <w:rsid w:val="001B452C"/>
    <w:rsid w:val="001B546A"/>
    <w:rsid w:val="001B589F"/>
    <w:rsid w:val="001B6070"/>
    <w:rsid w:val="001B6414"/>
    <w:rsid w:val="001B68BF"/>
    <w:rsid w:val="001B7502"/>
    <w:rsid w:val="001C0098"/>
    <w:rsid w:val="001C0732"/>
    <w:rsid w:val="001C1286"/>
    <w:rsid w:val="001C18E6"/>
    <w:rsid w:val="001C219A"/>
    <w:rsid w:val="001C2614"/>
    <w:rsid w:val="001C2CC3"/>
    <w:rsid w:val="001C3115"/>
    <w:rsid w:val="001C3C5F"/>
    <w:rsid w:val="001C4858"/>
    <w:rsid w:val="001C4FCD"/>
    <w:rsid w:val="001C500F"/>
    <w:rsid w:val="001C5320"/>
    <w:rsid w:val="001C6029"/>
    <w:rsid w:val="001C6707"/>
    <w:rsid w:val="001C729A"/>
    <w:rsid w:val="001C7F27"/>
    <w:rsid w:val="001D0069"/>
    <w:rsid w:val="001D0783"/>
    <w:rsid w:val="001D0A83"/>
    <w:rsid w:val="001D21D3"/>
    <w:rsid w:val="001D2CF5"/>
    <w:rsid w:val="001D3115"/>
    <w:rsid w:val="001D3F7F"/>
    <w:rsid w:val="001D5341"/>
    <w:rsid w:val="001D5DA7"/>
    <w:rsid w:val="001D68F6"/>
    <w:rsid w:val="001D6941"/>
    <w:rsid w:val="001D70C8"/>
    <w:rsid w:val="001E0D09"/>
    <w:rsid w:val="001E10AA"/>
    <w:rsid w:val="001E2CAC"/>
    <w:rsid w:val="001E2DEC"/>
    <w:rsid w:val="001E3439"/>
    <w:rsid w:val="001E4306"/>
    <w:rsid w:val="001E45F6"/>
    <w:rsid w:val="001E4A56"/>
    <w:rsid w:val="001E4C8B"/>
    <w:rsid w:val="001E4FEE"/>
    <w:rsid w:val="001E56B8"/>
    <w:rsid w:val="001E5F2E"/>
    <w:rsid w:val="001E6289"/>
    <w:rsid w:val="001E62AA"/>
    <w:rsid w:val="001E641E"/>
    <w:rsid w:val="001E674A"/>
    <w:rsid w:val="001E678D"/>
    <w:rsid w:val="001E7F84"/>
    <w:rsid w:val="001F155B"/>
    <w:rsid w:val="001F1E44"/>
    <w:rsid w:val="001F305F"/>
    <w:rsid w:val="001F4752"/>
    <w:rsid w:val="001F50AA"/>
    <w:rsid w:val="001F5F5B"/>
    <w:rsid w:val="001F6D54"/>
    <w:rsid w:val="001F721F"/>
    <w:rsid w:val="001F738D"/>
    <w:rsid w:val="001F73A4"/>
    <w:rsid w:val="001F75BC"/>
    <w:rsid w:val="00201EC3"/>
    <w:rsid w:val="00202096"/>
    <w:rsid w:val="002020EC"/>
    <w:rsid w:val="0020403A"/>
    <w:rsid w:val="002040D2"/>
    <w:rsid w:val="002041B7"/>
    <w:rsid w:val="00205237"/>
    <w:rsid w:val="002057B0"/>
    <w:rsid w:val="00205ACC"/>
    <w:rsid w:val="00206193"/>
    <w:rsid w:val="00206307"/>
    <w:rsid w:val="002068B0"/>
    <w:rsid w:val="00207392"/>
    <w:rsid w:val="00207A5B"/>
    <w:rsid w:val="00207D15"/>
    <w:rsid w:val="00210618"/>
    <w:rsid w:val="00213447"/>
    <w:rsid w:val="00215CE2"/>
    <w:rsid w:val="00215D6D"/>
    <w:rsid w:val="00215DCC"/>
    <w:rsid w:val="00216295"/>
    <w:rsid w:val="00220B85"/>
    <w:rsid w:val="002220DF"/>
    <w:rsid w:val="00222789"/>
    <w:rsid w:val="00222A16"/>
    <w:rsid w:val="00223895"/>
    <w:rsid w:val="00225974"/>
    <w:rsid w:val="00226A74"/>
    <w:rsid w:val="0022760F"/>
    <w:rsid w:val="00227870"/>
    <w:rsid w:val="002306D5"/>
    <w:rsid w:val="00230E9E"/>
    <w:rsid w:val="00231859"/>
    <w:rsid w:val="00231B66"/>
    <w:rsid w:val="00232B9E"/>
    <w:rsid w:val="00232E85"/>
    <w:rsid w:val="00232FE0"/>
    <w:rsid w:val="00233CA1"/>
    <w:rsid w:val="00234056"/>
    <w:rsid w:val="00234D73"/>
    <w:rsid w:val="00235268"/>
    <w:rsid w:val="00235407"/>
    <w:rsid w:val="00235E44"/>
    <w:rsid w:val="00236311"/>
    <w:rsid w:val="002365CC"/>
    <w:rsid w:val="00236B2C"/>
    <w:rsid w:val="00236D3A"/>
    <w:rsid w:val="002370AB"/>
    <w:rsid w:val="002373C9"/>
    <w:rsid w:val="00237A81"/>
    <w:rsid w:val="00237E4E"/>
    <w:rsid w:val="002402FC"/>
    <w:rsid w:val="00240C24"/>
    <w:rsid w:val="00240DEC"/>
    <w:rsid w:val="00241963"/>
    <w:rsid w:val="0024220D"/>
    <w:rsid w:val="00242339"/>
    <w:rsid w:val="002423F4"/>
    <w:rsid w:val="00243015"/>
    <w:rsid w:val="00243610"/>
    <w:rsid w:val="00244368"/>
    <w:rsid w:val="00244CAF"/>
    <w:rsid w:val="00245338"/>
    <w:rsid w:val="00245FDE"/>
    <w:rsid w:val="002460D0"/>
    <w:rsid w:val="00246E21"/>
    <w:rsid w:val="002475AF"/>
    <w:rsid w:val="00250CE6"/>
    <w:rsid w:val="002511C7"/>
    <w:rsid w:val="00252368"/>
    <w:rsid w:val="002532C7"/>
    <w:rsid w:val="00253592"/>
    <w:rsid w:val="0025385D"/>
    <w:rsid w:val="002544FE"/>
    <w:rsid w:val="00255759"/>
    <w:rsid w:val="0025587D"/>
    <w:rsid w:val="00255AE4"/>
    <w:rsid w:val="00256673"/>
    <w:rsid w:val="002571FF"/>
    <w:rsid w:val="002572E1"/>
    <w:rsid w:val="0025773B"/>
    <w:rsid w:val="00257927"/>
    <w:rsid w:val="002605A0"/>
    <w:rsid w:val="00260AB5"/>
    <w:rsid w:val="00260E0A"/>
    <w:rsid w:val="00261F22"/>
    <w:rsid w:val="00263B06"/>
    <w:rsid w:val="002644F9"/>
    <w:rsid w:val="002659D4"/>
    <w:rsid w:val="0026696D"/>
    <w:rsid w:val="00266B09"/>
    <w:rsid w:val="00266BE0"/>
    <w:rsid w:val="00267FA7"/>
    <w:rsid w:val="00271ADC"/>
    <w:rsid w:val="00272629"/>
    <w:rsid w:val="00272D5A"/>
    <w:rsid w:val="00274AC7"/>
    <w:rsid w:val="002752C5"/>
    <w:rsid w:val="002757B2"/>
    <w:rsid w:val="002761BF"/>
    <w:rsid w:val="002765AB"/>
    <w:rsid w:val="002769B0"/>
    <w:rsid w:val="00276E91"/>
    <w:rsid w:val="00276FE7"/>
    <w:rsid w:val="002775BE"/>
    <w:rsid w:val="0027779C"/>
    <w:rsid w:val="00277AF5"/>
    <w:rsid w:val="0028035E"/>
    <w:rsid w:val="00282DE6"/>
    <w:rsid w:val="002831AC"/>
    <w:rsid w:val="00284F29"/>
    <w:rsid w:val="00285442"/>
    <w:rsid w:val="00285F9F"/>
    <w:rsid w:val="00286F28"/>
    <w:rsid w:val="00287C4E"/>
    <w:rsid w:val="00290F26"/>
    <w:rsid w:val="00291605"/>
    <w:rsid w:val="00291F38"/>
    <w:rsid w:val="00292264"/>
    <w:rsid w:val="0029236D"/>
    <w:rsid w:val="002927CA"/>
    <w:rsid w:val="0029456E"/>
    <w:rsid w:val="00294672"/>
    <w:rsid w:val="002946F7"/>
    <w:rsid w:val="00295C01"/>
    <w:rsid w:val="0029636B"/>
    <w:rsid w:val="00296513"/>
    <w:rsid w:val="00296878"/>
    <w:rsid w:val="00296B1F"/>
    <w:rsid w:val="00297909"/>
    <w:rsid w:val="00297D66"/>
    <w:rsid w:val="002A0FB4"/>
    <w:rsid w:val="002A27F5"/>
    <w:rsid w:val="002A296B"/>
    <w:rsid w:val="002A3CF0"/>
    <w:rsid w:val="002A4291"/>
    <w:rsid w:val="002A588A"/>
    <w:rsid w:val="002A5E26"/>
    <w:rsid w:val="002A653D"/>
    <w:rsid w:val="002A6D3A"/>
    <w:rsid w:val="002A6DE3"/>
    <w:rsid w:val="002A70BD"/>
    <w:rsid w:val="002A7330"/>
    <w:rsid w:val="002A790C"/>
    <w:rsid w:val="002B006B"/>
    <w:rsid w:val="002B07A2"/>
    <w:rsid w:val="002B0BB3"/>
    <w:rsid w:val="002B13B9"/>
    <w:rsid w:val="002B1CE1"/>
    <w:rsid w:val="002B1D1F"/>
    <w:rsid w:val="002B1D38"/>
    <w:rsid w:val="002B2579"/>
    <w:rsid w:val="002B38E8"/>
    <w:rsid w:val="002B3C33"/>
    <w:rsid w:val="002B3E47"/>
    <w:rsid w:val="002B3F75"/>
    <w:rsid w:val="002B40D4"/>
    <w:rsid w:val="002B5EF8"/>
    <w:rsid w:val="002B61F8"/>
    <w:rsid w:val="002B695D"/>
    <w:rsid w:val="002B6A21"/>
    <w:rsid w:val="002B6E3C"/>
    <w:rsid w:val="002B7091"/>
    <w:rsid w:val="002C1188"/>
    <w:rsid w:val="002C1C00"/>
    <w:rsid w:val="002C1DD9"/>
    <w:rsid w:val="002C265D"/>
    <w:rsid w:val="002C34FB"/>
    <w:rsid w:val="002C4336"/>
    <w:rsid w:val="002C48B8"/>
    <w:rsid w:val="002C4D90"/>
    <w:rsid w:val="002C5C5B"/>
    <w:rsid w:val="002C5F19"/>
    <w:rsid w:val="002C6D75"/>
    <w:rsid w:val="002C6E68"/>
    <w:rsid w:val="002D0037"/>
    <w:rsid w:val="002D0659"/>
    <w:rsid w:val="002D23D6"/>
    <w:rsid w:val="002D319D"/>
    <w:rsid w:val="002D34B6"/>
    <w:rsid w:val="002D37F1"/>
    <w:rsid w:val="002D4243"/>
    <w:rsid w:val="002D55E4"/>
    <w:rsid w:val="002D5CC1"/>
    <w:rsid w:val="002D5DF1"/>
    <w:rsid w:val="002D714A"/>
    <w:rsid w:val="002D7D3A"/>
    <w:rsid w:val="002E0789"/>
    <w:rsid w:val="002E0CA9"/>
    <w:rsid w:val="002E13F5"/>
    <w:rsid w:val="002E16D8"/>
    <w:rsid w:val="002E1A5D"/>
    <w:rsid w:val="002E266B"/>
    <w:rsid w:val="002E30E6"/>
    <w:rsid w:val="002E3161"/>
    <w:rsid w:val="002E41CF"/>
    <w:rsid w:val="002E4499"/>
    <w:rsid w:val="002E4A9E"/>
    <w:rsid w:val="002E5233"/>
    <w:rsid w:val="002E578C"/>
    <w:rsid w:val="002E5BA4"/>
    <w:rsid w:val="002E5CC0"/>
    <w:rsid w:val="002E62F1"/>
    <w:rsid w:val="002E7658"/>
    <w:rsid w:val="002E7730"/>
    <w:rsid w:val="002E79CB"/>
    <w:rsid w:val="002E79F7"/>
    <w:rsid w:val="002E7B86"/>
    <w:rsid w:val="002E7DA7"/>
    <w:rsid w:val="002F16AC"/>
    <w:rsid w:val="002F1BA7"/>
    <w:rsid w:val="002F1EBB"/>
    <w:rsid w:val="002F29FD"/>
    <w:rsid w:val="002F2BC3"/>
    <w:rsid w:val="002F2D52"/>
    <w:rsid w:val="002F3B3E"/>
    <w:rsid w:val="002F3BA1"/>
    <w:rsid w:val="002F4A6F"/>
    <w:rsid w:val="002F529E"/>
    <w:rsid w:val="002F7347"/>
    <w:rsid w:val="002F74B5"/>
    <w:rsid w:val="002F7A06"/>
    <w:rsid w:val="0030050C"/>
    <w:rsid w:val="00301371"/>
    <w:rsid w:val="00301766"/>
    <w:rsid w:val="0030286B"/>
    <w:rsid w:val="003056FF"/>
    <w:rsid w:val="00306501"/>
    <w:rsid w:val="0030691F"/>
    <w:rsid w:val="00310C8C"/>
    <w:rsid w:val="0031185D"/>
    <w:rsid w:val="0031226F"/>
    <w:rsid w:val="00312488"/>
    <w:rsid w:val="00313057"/>
    <w:rsid w:val="003131E2"/>
    <w:rsid w:val="00313F0B"/>
    <w:rsid w:val="00313F1F"/>
    <w:rsid w:val="00313F81"/>
    <w:rsid w:val="00314CDD"/>
    <w:rsid w:val="00315831"/>
    <w:rsid w:val="00315ABA"/>
    <w:rsid w:val="00315B8D"/>
    <w:rsid w:val="0031694A"/>
    <w:rsid w:val="003171FC"/>
    <w:rsid w:val="003172D0"/>
    <w:rsid w:val="0031786F"/>
    <w:rsid w:val="00317A50"/>
    <w:rsid w:val="00320263"/>
    <w:rsid w:val="00321957"/>
    <w:rsid w:val="00322494"/>
    <w:rsid w:val="0032318D"/>
    <w:rsid w:val="003233AA"/>
    <w:rsid w:val="00324B19"/>
    <w:rsid w:val="00324B53"/>
    <w:rsid w:val="00325E00"/>
    <w:rsid w:val="00326CD0"/>
    <w:rsid w:val="003272E7"/>
    <w:rsid w:val="00327C5B"/>
    <w:rsid w:val="00327F53"/>
    <w:rsid w:val="00330341"/>
    <w:rsid w:val="00331601"/>
    <w:rsid w:val="00331840"/>
    <w:rsid w:val="003318E3"/>
    <w:rsid w:val="00331DC3"/>
    <w:rsid w:val="00333B52"/>
    <w:rsid w:val="00334210"/>
    <w:rsid w:val="00334360"/>
    <w:rsid w:val="003352E8"/>
    <w:rsid w:val="00335EB6"/>
    <w:rsid w:val="00336C79"/>
    <w:rsid w:val="00336E6A"/>
    <w:rsid w:val="003376FA"/>
    <w:rsid w:val="003377F6"/>
    <w:rsid w:val="003379C3"/>
    <w:rsid w:val="00337C94"/>
    <w:rsid w:val="00337DE3"/>
    <w:rsid w:val="00340A17"/>
    <w:rsid w:val="00341428"/>
    <w:rsid w:val="0034145F"/>
    <w:rsid w:val="0034281E"/>
    <w:rsid w:val="003428CF"/>
    <w:rsid w:val="0034296F"/>
    <w:rsid w:val="00343844"/>
    <w:rsid w:val="003445C4"/>
    <w:rsid w:val="00344670"/>
    <w:rsid w:val="003447B6"/>
    <w:rsid w:val="00345A7E"/>
    <w:rsid w:val="00345CC3"/>
    <w:rsid w:val="003460C5"/>
    <w:rsid w:val="003467F2"/>
    <w:rsid w:val="00346FE9"/>
    <w:rsid w:val="00347784"/>
    <w:rsid w:val="00347B8B"/>
    <w:rsid w:val="00350C39"/>
    <w:rsid w:val="00351335"/>
    <w:rsid w:val="00351701"/>
    <w:rsid w:val="00352C99"/>
    <w:rsid w:val="00352D19"/>
    <w:rsid w:val="00353677"/>
    <w:rsid w:val="00353B4D"/>
    <w:rsid w:val="00353C54"/>
    <w:rsid w:val="003557D1"/>
    <w:rsid w:val="00355C88"/>
    <w:rsid w:val="00356074"/>
    <w:rsid w:val="00356348"/>
    <w:rsid w:val="00356A1D"/>
    <w:rsid w:val="00356E4E"/>
    <w:rsid w:val="003571F1"/>
    <w:rsid w:val="0036041F"/>
    <w:rsid w:val="00360468"/>
    <w:rsid w:val="00360AAC"/>
    <w:rsid w:val="00360B96"/>
    <w:rsid w:val="00361A6F"/>
    <w:rsid w:val="003622F3"/>
    <w:rsid w:val="003629ED"/>
    <w:rsid w:val="003631A8"/>
    <w:rsid w:val="00363CF0"/>
    <w:rsid w:val="00364A4B"/>
    <w:rsid w:val="003658C4"/>
    <w:rsid w:val="003661D3"/>
    <w:rsid w:val="003678C6"/>
    <w:rsid w:val="003709C6"/>
    <w:rsid w:val="00371A54"/>
    <w:rsid w:val="00371B52"/>
    <w:rsid w:val="00372141"/>
    <w:rsid w:val="00373AA3"/>
    <w:rsid w:val="00373BF7"/>
    <w:rsid w:val="00373F11"/>
    <w:rsid w:val="00374739"/>
    <w:rsid w:val="00374F2F"/>
    <w:rsid w:val="00375B83"/>
    <w:rsid w:val="003760D1"/>
    <w:rsid w:val="00376E81"/>
    <w:rsid w:val="00380202"/>
    <w:rsid w:val="003816E5"/>
    <w:rsid w:val="00382054"/>
    <w:rsid w:val="00383D01"/>
    <w:rsid w:val="00384B62"/>
    <w:rsid w:val="00385672"/>
    <w:rsid w:val="00387E60"/>
    <w:rsid w:val="00387F0F"/>
    <w:rsid w:val="0039011A"/>
    <w:rsid w:val="00390753"/>
    <w:rsid w:val="0039131A"/>
    <w:rsid w:val="0039165B"/>
    <w:rsid w:val="00391A56"/>
    <w:rsid w:val="00392929"/>
    <w:rsid w:val="00392A8E"/>
    <w:rsid w:val="003936F9"/>
    <w:rsid w:val="00393B85"/>
    <w:rsid w:val="003943A2"/>
    <w:rsid w:val="00394643"/>
    <w:rsid w:val="00394D46"/>
    <w:rsid w:val="00395562"/>
    <w:rsid w:val="00396E31"/>
    <w:rsid w:val="0039700B"/>
    <w:rsid w:val="00397462"/>
    <w:rsid w:val="003A07E4"/>
    <w:rsid w:val="003A0E1F"/>
    <w:rsid w:val="003A160C"/>
    <w:rsid w:val="003A17E6"/>
    <w:rsid w:val="003A2672"/>
    <w:rsid w:val="003A2A58"/>
    <w:rsid w:val="003A2C26"/>
    <w:rsid w:val="003A31A4"/>
    <w:rsid w:val="003A3BB5"/>
    <w:rsid w:val="003A4A3E"/>
    <w:rsid w:val="003A5253"/>
    <w:rsid w:val="003A540E"/>
    <w:rsid w:val="003A54AC"/>
    <w:rsid w:val="003A698C"/>
    <w:rsid w:val="003A6A3B"/>
    <w:rsid w:val="003A6D5A"/>
    <w:rsid w:val="003A6F9D"/>
    <w:rsid w:val="003A6FAA"/>
    <w:rsid w:val="003A73CC"/>
    <w:rsid w:val="003A7C23"/>
    <w:rsid w:val="003B0802"/>
    <w:rsid w:val="003B09BA"/>
    <w:rsid w:val="003B2142"/>
    <w:rsid w:val="003B2560"/>
    <w:rsid w:val="003B2BCA"/>
    <w:rsid w:val="003B30B9"/>
    <w:rsid w:val="003B3242"/>
    <w:rsid w:val="003B3A16"/>
    <w:rsid w:val="003B5702"/>
    <w:rsid w:val="003B5B6B"/>
    <w:rsid w:val="003B60E6"/>
    <w:rsid w:val="003B621C"/>
    <w:rsid w:val="003B69C1"/>
    <w:rsid w:val="003B72B8"/>
    <w:rsid w:val="003B76F4"/>
    <w:rsid w:val="003B78EE"/>
    <w:rsid w:val="003B7E40"/>
    <w:rsid w:val="003C1EF0"/>
    <w:rsid w:val="003C27D3"/>
    <w:rsid w:val="003C2E67"/>
    <w:rsid w:val="003C3D41"/>
    <w:rsid w:val="003C5852"/>
    <w:rsid w:val="003C6249"/>
    <w:rsid w:val="003C6A48"/>
    <w:rsid w:val="003C6B99"/>
    <w:rsid w:val="003C6D2D"/>
    <w:rsid w:val="003C742B"/>
    <w:rsid w:val="003C7517"/>
    <w:rsid w:val="003D04E7"/>
    <w:rsid w:val="003D0563"/>
    <w:rsid w:val="003D1239"/>
    <w:rsid w:val="003D141C"/>
    <w:rsid w:val="003D1CE8"/>
    <w:rsid w:val="003D31B2"/>
    <w:rsid w:val="003D3ED2"/>
    <w:rsid w:val="003D40EF"/>
    <w:rsid w:val="003D47E0"/>
    <w:rsid w:val="003D4978"/>
    <w:rsid w:val="003D4AF4"/>
    <w:rsid w:val="003D56FA"/>
    <w:rsid w:val="003D5FA2"/>
    <w:rsid w:val="003D733D"/>
    <w:rsid w:val="003D78AA"/>
    <w:rsid w:val="003E0178"/>
    <w:rsid w:val="003E0236"/>
    <w:rsid w:val="003E05F4"/>
    <w:rsid w:val="003E071C"/>
    <w:rsid w:val="003E1041"/>
    <w:rsid w:val="003E1AC5"/>
    <w:rsid w:val="003E24D4"/>
    <w:rsid w:val="003E2643"/>
    <w:rsid w:val="003E289B"/>
    <w:rsid w:val="003E4FEA"/>
    <w:rsid w:val="003E5234"/>
    <w:rsid w:val="003E55DC"/>
    <w:rsid w:val="003E59CD"/>
    <w:rsid w:val="003E6217"/>
    <w:rsid w:val="003E64A4"/>
    <w:rsid w:val="003E742F"/>
    <w:rsid w:val="003E7E99"/>
    <w:rsid w:val="003F1ABB"/>
    <w:rsid w:val="003F21DC"/>
    <w:rsid w:val="003F2593"/>
    <w:rsid w:val="003F34C9"/>
    <w:rsid w:val="003F44F2"/>
    <w:rsid w:val="003F46BD"/>
    <w:rsid w:val="003F5A64"/>
    <w:rsid w:val="003F5CD4"/>
    <w:rsid w:val="003F5E88"/>
    <w:rsid w:val="003F6466"/>
    <w:rsid w:val="003F6EF7"/>
    <w:rsid w:val="003F764B"/>
    <w:rsid w:val="003F7705"/>
    <w:rsid w:val="0040051D"/>
    <w:rsid w:val="00400DE2"/>
    <w:rsid w:val="00401078"/>
    <w:rsid w:val="00401080"/>
    <w:rsid w:val="00401647"/>
    <w:rsid w:val="00401E8D"/>
    <w:rsid w:val="00402B92"/>
    <w:rsid w:val="0040385A"/>
    <w:rsid w:val="00403C4C"/>
    <w:rsid w:val="00405830"/>
    <w:rsid w:val="0040699E"/>
    <w:rsid w:val="00407C34"/>
    <w:rsid w:val="00411FAE"/>
    <w:rsid w:val="00412A48"/>
    <w:rsid w:val="0041333C"/>
    <w:rsid w:val="004145B2"/>
    <w:rsid w:val="00414D15"/>
    <w:rsid w:val="0041518C"/>
    <w:rsid w:val="0041522F"/>
    <w:rsid w:val="004153AD"/>
    <w:rsid w:val="00415A15"/>
    <w:rsid w:val="00415E7C"/>
    <w:rsid w:val="004161EF"/>
    <w:rsid w:val="00416F71"/>
    <w:rsid w:val="00417514"/>
    <w:rsid w:val="00417747"/>
    <w:rsid w:val="0042035D"/>
    <w:rsid w:val="00420A02"/>
    <w:rsid w:val="00420A0D"/>
    <w:rsid w:val="00422102"/>
    <w:rsid w:val="00422219"/>
    <w:rsid w:val="004222F0"/>
    <w:rsid w:val="004226EF"/>
    <w:rsid w:val="00422780"/>
    <w:rsid w:val="004259CD"/>
    <w:rsid w:val="00426D94"/>
    <w:rsid w:val="004276C4"/>
    <w:rsid w:val="00427DC3"/>
    <w:rsid w:val="004318C7"/>
    <w:rsid w:val="00432740"/>
    <w:rsid w:val="00432B77"/>
    <w:rsid w:val="004336B8"/>
    <w:rsid w:val="0043408D"/>
    <w:rsid w:val="00436FCD"/>
    <w:rsid w:val="00437CCC"/>
    <w:rsid w:val="00437DAD"/>
    <w:rsid w:val="004416E4"/>
    <w:rsid w:val="00442D6F"/>
    <w:rsid w:val="00442F01"/>
    <w:rsid w:val="0044463D"/>
    <w:rsid w:val="004457C7"/>
    <w:rsid w:val="00445BCD"/>
    <w:rsid w:val="004467B1"/>
    <w:rsid w:val="00446958"/>
    <w:rsid w:val="00446E3B"/>
    <w:rsid w:val="004475B7"/>
    <w:rsid w:val="00451906"/>
    <w:rsid w:val="00451D3B"/>
    <w:rsid w:val="00451FBF"/>
    <w:rsid w:val="00452406"/>
    <w:rsid w:val="004529CE"/>
    <w:rsid w:val="00453376"/>
    <w:rsid w:val="00453828"/>
    <w:rsid w:val="00454614"/>
    <w:rsid w:val="00454AB2"/>
    <w:rsid w:val="00455C88"/>
    <w:rsid w:val="00456151"/>
    <w:rsid w:val="00456820"/>
    <w:rsid w:val="0045792F"/>
    <w:rsid w:val="00457CA1"/>
    <w:rsid w:val="004608D1"/>
    <w:rsid w:val="00460D4C"/>
    <w:rsid w:val="00461AB3"/>
    <w:rsid w:val="00461B6B"/>
    <w:rsid w:val="00461CE7"/>
    <w:rsid w:val="00463144"/>
    <w:rsid w:val="00463FAF"/>
    <w:rsid w:val="0046426D"/>
    <w:rsid w:val="00464359"/>
    <w:rsid w:val="0046498A"/>
    <w:rsid w:val="00464B5C"/>
    <w:rsid w:val="004653C6"/>
    <w:rsid w:val="00465E84"/>
    <w:rsid w:val="00465E88"/>
    <w:rsid w:val="004700F1"/>
    <w:rsid w:val="004704B3"/>
    <w:rsid w:val="0047070D"/>
    <w:rsid w:val="00471E05"/>
    <w:rsid w:val="004728C1"/>
    <w:rsid w:val="00474967"/>
    <w:rsid w:val="00474B7D"/>
    <w:rsid w:val="00474F8A"/>
    <w:rsid w:val="00475A94"/>
    <w:rsid w:val="00475D21"/>
    <w:rsid w:val="00475EF3"/>
    <w:rsid w:val="00476224"/>
    <w:rsid w:val="00476806"/>
    <w:rsid w:val="00477FCD"/>
    <w:rsid w:val="004805F1"/>
    <w:rsid w:val="004813F7"/>
    <w:rsid w:val="00481E4B"/>
    <w:rsid w:val="00482C5E"/>
    <w:rsid w:val="004834F5"/>
    <w:rsid w:val="00484293"/>
    <w:rsid w:val="004843B4"/>
    <w:rsid w:val="0048470D"/>
    <w:rsid w:val="004848D3"/>
    <w:rsid w:val="00484C93"/>
    <w:rsid w:val="00484EED"/>
    <w:rsid w:val="00485283"/>
    <w:rsid w:val="0048531B"/>
    <w:rsid w:val="00485B43"/>
    <w:rsid w:val="00486103"/>
    <w:rsid w:val="004864F0"/>
    <w:rsid w:val="00486FAA"/>
    <w:rsid w:val="0048785C"/>
    <w:rsid w:val="00487D9F"/>
    <w:rsid w:val="004902B5"/>
    <w:rsid w:val="00490815"/>
    <w:rsid w:val="00491390"/>
    <w:rsid w:val="004918AA"/>
    <w:rsid w:val="00491BE9"/>
    <w:rsid w:val="00492205"/>
    <w:rsid w:val="00493F6E"/>
    <w:rsid w:val="00494E26"/>
    <w:rsid w:val="0049512A"/>
    <w:rsid w:val="0049567E"/>
    <w:rsid w:val="004962E9"/>
    <w:rsid w:val="0049635D"/>
    <w:rsid w:val="00497ECF"/>
    <w:rsid w:val="004A0EA3"/>
    <w:rsid w:val="004A0F66"/>
    <w:rsid w:val="004A129D"/>
    <w:rsid w:val="004A154C"/>
    <w:rsid w:val="004A2951"/>
    <w:rsid w:val="004A2E77"/>
    <w:rsid w:val="004A41B8"/>
    <w:rsid w:val="004A5379"/>
    <w:rsid w:val="004A5DE7"/>
    <w:rsid w:val="004A6048"/>
    <w:rsid w:val="004A6860"/>
    <w:rsid w:val="004A6B47"/>
    <w:rsid w:val="004A7B90"/>
    <w:rsid w:val="004B0895"/>
    <w:rsid w:val="004B2A6B"/>
    <w:rsid w:val="004B34BC"/>
    <w:rsid w:val="004B35D6"/>
    <w:rsid w:val="004B3649"/>
    <w:rsid w:val="004B4018"/>
    <w:rsid w:val="004B47EA"/>
    <w:rsid w:val="004B4C40"/>
    <w:rsid w:val="004B5055"/>
    <w:rsid w:val="004B67BC"/>
    <w:rsid w:val="004B760F"/>
    <w:rsid w:val="004B78D4"/>
    <w:rsid w:val="004B7ACC"/>
    <w:rsid w:val="004B7BEF"/>
    <w:rsid w:val="004C0835"/>
    <w:rsid w:val="004C4950"/>
    <w:rsid w:val="004C6B15"/>
    <w:rsid w:val="004C7DCE"/>
    <w:rsid w:val="004D037C"/>
    <w:rsid w:val="004D0552"/>
    <w:rsid w:val="004D0D9F"/>
    <w:rsid w:val="004D0DCF"/>
    <w:rsid w:val="004D0FCA"/>
    <w:rsid w:val="004D1C62"/>
    <w:rsid w:val="004D28BF"/>
    <w:rsid w:val="004D36BF"/>
    <w:rsid w:val="004D40B3"/>
    <w:rsid w:val="004D4885"/>
    <w:rsid w:val="004D493B"/>
    <w:rsid w:val="004D4DFC"/>
    <w:rsid w:val="004D517D"/>
    <w:rsid w:val="004D6C1D"/>
    <w:rsid w:val="004D785C"/>
    <w:rsid w:val="004E0885"/>
    <w:rsid w:val="004E098B"/>
    <w:rsid w:val="004E11A0"/>
    <w:rsid w:val="004E267D"/>
    <w:rsid w:val="004E2C93"/>
    <w:rsid w:val="004E2EB6"/>
    <w:rsid w:val="004E35A8"/>
    <w:rsid w:val="004E42FE"/>
    <w:rsid w:val="004E4994"/>
    <w:rsid w:val="004E4F8E"/>
    <w:rsid w:val="004E5EC7"/>
    <w:rsid w:val="004E6DE4"/>
    <w:rsid w:val="004E7CB0"/>
    <w:rsid w:val="004F0330"/>
    <w:rsid w:val="004F1277"/>
    <w:rsid w:val="004F1381"/>
    <w:rsid w:val="004F1416"/>
    <w:rsid w:val="004F1485"/>
    <w:rsid w:val="004F1974"/>
    <w:rsid w:val="004F1A21"/>
    <w:rsid w:val="004F2D7C"/>
    <w:rsid w:val="004F393E"/>
    <w:rsid w:val="004F3B37"/>
    <w:rsid w:val="004F469E"/>
    <w:rsid w:val="004F484E"/>
    <w:rsid w:val="004F5119"/>
    <w:rsid w:val="004F6CC7"/>
    <w:rsid w:val="004F6FF4"/>
    <w:rsid w:val="004F7A0E"/>
    <w:rsid w:val="00500CCB"/>
    <w:rsid w:val="0050170B"/>
    <w:rsid w:val="00501B6B"/>
    <w:rsid w:val="00504C2A"/>
    <w:rsid w:val="00505272"/>
    <w:rsid w:val="00506172"/>
    <w:rsid w:val="0050657B"/>
    <w:rsid w:val="00506811"/>
    <w:rsid w:val="00506F49"/>
    <w:rsid w:val="00507F7F"/>
    <w:rsid w:val="005102FA"/>
    <w:rsid w:val="005107AE"/>
    <w:rsid w:val="005110A8"/>
    <w:rsid w:val="005131A4"/>
    <w:rsid w:val="005135EA"/>
    <w:rsid w:val="00515E63"/>
    <w:rsid w:val="0051646F"/>
    <w:rsid w:val="005165E2"/>
    <w:rsid w:val="0051729C"/>
    <w:rsid w:val="00517D79"/>
    <w:rsid w:val="00517DBE"/>
    <w:rsid w:val="00521005"/>
    <w:rsid w:val="005213CF"/>
    <w:rsid w:val="00522367"/>
    <w:rsid w:val="005231AA"/>
    <w:rsid w:val="005235DE"/>
    <w:rsid w:val="005266D2"/>
    <w:rsid w:val="00526E92"/>
    <w:rsid w:val="005301A6"/>
    <w:rsid w:val="005303A1"/>
    <w:rsid w:val="00530DF3"/>
    <w:rsid w:val="0053109A"/>
    <w:rsid w:val="005318BD"/>
    <w:rsid w:val="005339E8"/>
    <w:rsid w:val="00534721"/>
    <w:rsid w:val="005350AC"/>
    <w:rsid w:val="0053549E"/>
    <w:rsid w:val="005369FE"/>
    <w:rsid w:val="00536F9F"/>
    <w:rsid w:val="00537255"/>
    <w:rsid w:val="005403FB"/>
    <w:rsid w:val="00540A75"/>
    <w:rsid w:val="00541FDC"/>
    <w:rsid w:val="00543B7D"/>
    <w:rsid w:val="00543D59"/>
    <w:rsid w:val="0054419D"/>
    <w:rsid w:val="00544ABE"/>
    <w:rsid w:val="005451D4"/>
    <w:rsid w:val="005458E1"/>
    <w:rsid w:val="005470CC"/>
    <w:rsid w:val="005479D1"/>
    <w:rsid w:val="00547C41"/>
    <w:rsid w:val="005502FC"/>
    <w:rsid w:val="005508AA"/>
    <w:rsid w:val="00550A67"/>
    <w:rsid w:val="0055170B"/>
    <w:rsid w:val="00551A16"/>
    <w:rsid w:val="005529F2"/>
    <w:rsid w:val="0055334C"/>
    <w:rsid w:val="0055342C"/>
    <w:rsid w:val="0055364C"/>
    <w:rsid w:val="0055443D"/>
    <w:rsid w:val="00554D44"/>
    <w:rsid w:val="00555419"/>
    <w:rsid w:val="00555F14"/>
    <w:rsid w:val="005564A3"/>
    <w:rsid w:val="00557AB4"/>
    <w:rsid w:val="00560078"/>
    <w:rsid w:val="005605C4"/>
    <w:rsid w:val="0056079E"/>
    <w:rsid w:val="00561EFD"/>
    <w:rsid w:val="005636D6"/>
    <w:rsid w:val="0056494F"/>
    <w:rsid w:val="00565201"/>
    <w:rsid w:val="0056572C"/>
    <w:rsid w:val="00566414"/>
    <w:rsid w:val="00566E01"/>
    <w:rsid w:val="0056782B"/>
    <w:rsid w:val="005719B7"/>
    <w:rsid w:val="0057272F"/>
    <w:rsid w:val="00573C65"/>
    <w:rsid w:val="005751F9"/>
    <w:rsid w:val="0057716E"/>
    <w:rsid w:val="005776FA"/>
    <w:rsid w:val="00577F37"/>
    <w:rsid w:val="00580454"/>
    <w:rsid w:val="005808FE"/>
    <w:rsid w:val="00580C60"/>
    <w:rsid w:val="00580E79"/>
    <w:rsid w:val="005813A3"/>
    <w:rsid w:val="00581871"/>
    <w:rsid w:val="00582559"/>
    <w:rsid w:val="00583A13"/>
    <w:rsid w:val="005846BD"/>
    <w:rsid w:val="00584913"/>
    <w:rsid w:val="00585FB4"/>
    <w:rsid w:val="00586A43"/>
    <w:rsid w:val="00590D2B"/>
    <w:rsid w:val="00591DC6"/>
    <w:rsid w:val="0059320E"/>
    <w:rsid w:val="00593533"/>
    <w:rsid w:val="00593B17"/>
    <w:rsid w:val="0059420C"/>
    <w:rsid w:val="00595799"/>
    <w:rsid w:val="005A0479"/>
    <w:rsid w:val="005A1189"/>
    <w:rsid w:val="005A12C0"/>
    <w:rsid w:val="005A1529"/>
    <w:rsid w:val="005A15E5"/>
    <w:rsid w:val="005A2392"/>
    <w:rsid w:val="005A2B34"/>
    <w:rsid w:val="005A3A01"/>
    <w:rsid w:val="005A3C90"/>
    <w:rsid w:val="005A4C78"/>
    <w:rsid w:val="005A4D71"/>
    <w:rsid w:val="005A587B"/>
    <w:rsid w:val="005A5FCE"/>
    <w:rsid w:val="005A7A32"/>
    <w:rsid w:val="005A7F25"/>
    <w:rsid w:val="005B074F"/>
    <w:rsid w:val="005B0CC3"/>
    <w:rsid w:val="005B130B"/>
    <w:rsid w:val="005B1BB1"/>
    <w:rsid w:val="005B25B7"/>
    <w:rsid w:val="005B355A"/>
    <w:rsid w:val="005B39B1"/>
    <w:rsid w:val="005B5E3C"/>
    <w:rsid w:val="005B64BC"/>
    <w:rsid w:val="005B6565"/>
    <w:rsid w:val="005B6AA7"/>
    <w:rsid w:val="005B76FB"/>
    <w:rsid w:val="005B7D72"/>
    <w:rsid w:val="005C0BF3"/>
    <w:rsid w:val="005C318B"/>
    <w:rsid w:val="005C3378"/>
    <w:rsid w:val="005C3635"/>
    <w:rsid w:val="005C40B2"/>
    <w:rsid w:val="005C4972"/>
    <w:rsid w:val="005C527F"/>
    <w:rsid w:val="005C56AF"/>
    <w:rsid w:val="005C6791"/>
    <w:rsid w:val="005C7579"/>
    <w:rsid w:val="005C79AC"/>
    <w:rsid w:val="005C7C87"/>
    <w:rsid w:val="005D03B5"/>
    <w:rsid w:val="005D1E40"/>
    <w:rsid w:val="005D4282"/>
    <w:rsid w:val="005D545B"/>
    <w:rsid w:val="005D5666"/>
    <w:rsid w:val="005D625D"/>
    <w:rsid w:val="005D7BEB"/>
    <w:rsid w:val="005E0C3B"/>
    <w:rsid w:val="005E0D5C"/>
    <w:rsid w:val="005E0DBC"/>
    <w:rsid w:val="005E12F3"/>
    <w:rsid w:val="005E2AED"/>
    <w:rsid w:val="005E2D39"/>
    <w:rsid w:val="005E36C1"/>
    <w:rsid w:val="005E3C16"/>
    <w:rsid w:val="005E4436"/>
    <w:rsid w:val="005E5D1B"/>
    <w:rsid w:val="005E6215"/>
    <w:rsid w:val="005E6414"/>
    <w:rsid w:val="005E7B95"/>
    <w:rsid w:val="005F0AB2"/>
    <w:rsid w:val="005F11B1"/>
    <w:rsid w:val="005F13C4"/>
    <w:rsid w:val="005F292E"/>
    <w:rsid w:val="005F4171"/>
    <w:rsid w:val="005F4DA5"/>
    <w:rsid w:val="005F50C7"/>
    <w:rsid w:val="005F5C05"/>
    <w:rsid w:val="005F6471"/>
    <w:rsid w:val="005F6CD2"/>
    <w:rsid w:val="005F6E3D"/>
    <w:rsid w:val="005F779E"/>
    <w:rsid w:val="005F7FE2"/>
    <w:rsid w:val="0060003D"/>
    <w:rsid w:val="00600FDE"/>
    <w:rsid w:val="00601974"/>
    <w:rsid w:val="00601F34"/>
    <w:rsid w:val="00602096"/>
    <w:rsid w:val="00602E2C"/>
    <w:rsid w:val="00602EC7"/>
    <w:rsid w:val="006033AC"/>
    <w:rsid w:val="00603C0E"/>
    <w:rsid w:val="006049AD"/>
    <w:rsid w:val="006050E4"/>
    <w:rsid w:val="0060511B"/>
    <w:rsid w:val="00606A8E"/>
    <w:rsid w:val="00606C4E"/>
    <w:rsid w:val="006071C0"/>
    <w:rsid w:val="006073A3"/>
    <w:rsid w:val="00607A21"/>
    <w:rsid w:val="00610EE6"/>
    <w:rsid w:val="00611059"/>
    <w:rsid w:val="00611164"/>
    <w:rsid w:val="00611892"/>
    <w:rsid w:val="006118A4"/>
    <w:rsid w:val="00612A86"/>
    <w:rsid w:val="00613517"/>
    <w:rsid w:val="00613657"/>
    <w:rsid w:val="00614785"/>
    <w:rsid w:val="00615571"/>
    <w:rsid w:val="00615EE9"/>
    <w:rsid w:val="006166DB"/>
    <w:rsid w:val="00616739"/>
    <w:rsid w:val="006169D9"/>
    <w:rsid w:val="00620CCA"/>
    <w:rsid w:val="006212D1"/>
    <w:rsid w:val="00621B25"/>
    <w:rsid w:val="00621BA1"/>
    <w:rsid w:val="00622E14"/>
    <w:rsid w:val="00622FCB"/>
    <w:rsid w:val="006230AA"/>
    <w:rsid w:val="00623FED"/>
    <w:rsid w:val="0062584E"/>
    <w:rsid w:val="00627B67"/>
    <w:rsid w:val="00627DC3"/>
    <w:rsid w:val="00630A8D"/>
    <w:rsid w:val="00630AE0"/>
    <w:rsid w:val="0063127F"/>
    <w:rsid w:val="00632C71"/>
    <w:rsid w:val="006337D9"/>
    <w:rsid w:val="00634C5F"/>
    <w:rsid w:val="006351A5"/>
    <w:rsid w:val="006351E9"/>
    <w:rsid w:val="00635960"/>
    <w:rsid w:val="00636107"/>
    <w:rsid w:val="006365F3"/>
    <w:rsid w:val="006412AF"/>
    <w:rsid w:val="00641819"/>
    <w:rsid w:val="0064201B"/>
    <w:rsid w:val="0064360B"/>
    <w:rsid w:val="006439EA"/>
    <w:rsid w:val="00643B64"/>
    <w:rsid w:val="00643E57"/>
    <w:rsid w:val="0064472A"/>
    <w:rsid w:val="0064499A"/>
    <w:rsid w:val="00644A2D"/>
    <w:rsid w:val="00645C82"/>
    <w:rsid w:val="00645D5C"/>
    <w:rsid w:val="00647F65"/>
    <w:rsid w:val="006503CD"/>
    <w:rsid w:val="00650688"/>
    <w:rsid w:val="006510DE"/>
    <w:rsid w:val="0065351D"/>
    <w:rsid w:val="00653B5B"/>
    <w:rsid w:val="00653D78"/>
    <w:rsid w:val="006546A2"/>
    <w:rsid w:val="00655465"/>
    <w:rsid w:val="006557C3"/>
    <w:rsid w:val="00655B83"/>
    <w:rsid w:val="006566D6"/>
    <w:rsid w:val="00656F80"/>
    <w:rsid w:val="00661BB8"/>
    <w:rsid w:val="00662230"/>
    <w:rsid w:val="00662618"/>
    <w:rsid w:val="00663C7A"/>
    <w:rsid w:val="00664022"/>
    <w:rsid w:val="00664CD6"/>
    <w:rsid w:val="00666CF0"/>
    <w:rsid w:val="00670549"/>
    <w:rsid w:val="00670CBF"/>
    <w:rsid w:val="00670D8E"/>
    <w:rsid w:val="006739B4"/>
    <w:rsid w:val="00674072"/>
    <w:rsid w:val="006745B7"/>
    <w:rsid w:val="00675351"/>
    <w:rsid w:val="00675886"/>
    <w:rsid w:val="00676970"/>
    <w:rsid w:val="00677669"/>
    <w:rsid w:val="006779E5"/>
    <w:rsid w:val="006808D4"/>
    <w:rsid w:val="00680D6F"/>
    <w:rsid w:val="006814CA"/>
    <w:rsid w:val="00682130"/>
    <w:rsid w:val="0068229A"/>
    <w:rsid w:val="00683954"/>
    <w:rsid w:val="00683BB6"/>
    <w:rsid w:val="00684628"/>
    <w:rsid w:val="00684A3A"/>
    <w:rsid w:val="00684C01"/>
    <w:rsid w:val="0068573E"/>
    <w:rsid w:val="006859D6"/>
    <w:rsid w:val="0068665D"/>
    <w:rsid w:val="0068705E"/>
    <w:rsid w:val="00687ED0"/>
    <w:rsid w:val="00690924"/>
    <w:rsid w:val="00690BAC"/>
    <w:rsid w:val="006914B6"/>
    <w:rsid w:val="00691B6F"/>
    <w:rsid w:val="00692404"/>
    <w:rsid w:val="006925FE"/>
    <w:rsid w:val="00693676"/>
    <w:rsid w:val="0069372F"/>
    <w:rsid w:val="00693C1F"/>
    <w:rsid w:val="00694A43"/>
    <w:rsid w:val="00694BAB"/>
    <w:rsid w:val="00694D6E"/>
    <w:rsid w:val="00695DFC"/>
    <w:rsid w:val="00696421"/>
    <w:rsid w:val="00696692"/>
    <w:rsid w:val="00696A09"/>
    <w:rsid w:val="00696B26"/>
    <w:rsid w:val="00697E69"/>
    <w:rsid w:val="006A16E9"/>
    <w:rsid w:val="006A21D6"/>
    <w:rsid w:val="006A29BB"/>
    <w:rsid w:val="006A364D"/>
    <w:rsid w:val="006A46AD"/>
    <w:rsid w:val="006A48EB"/>
    <w:rsid w:val="006A4B63"/>
    <w:rsid w:val="006A51F8"/>
    <w:rsid w:val="006A5811"/>
    <w:rsid w:val="006A7189"/>
    <w:rsid w:val="006B0085"/>
    <w:rsid w:val="006B04D2"/>
    <w:rsid w:val="006B05F5"/>
    <w:rsid w:val="006B0693"/>
    <w:rsid w:val="006B1419"/>
    <w:rsid w:val="006B261D"/>
    <w:rsid w:val="006B2ADA"/>
    <w:rsid w:val="006B2E6A"/>
    <w:rsid w:val="006B31CD"/>
    <w:rsid w:val="006B528B"/>
    <w:rsid w:val="006B533E"/>
    <w:rsid w:val="006B6C99"/>
    <w:rsid w:val="006B6E95"/>
    <w:rsid w:val="006B71F0"/>
    <w:rsid w:val="006B7406"/>
    <w:rsid w:val="006C09AB"/>
    <w:rsid w:val="006C15FB"/>
    <w:rsid w:val="006C19BB"/>
    <w:rsid w:val="006C1B72"/>
    <w:rsid w:val="006C255A"/>
    <w:rsid w:val="006C2BD1"/>
    <w:rsid w:val="006C37A9"/>
    <w:rsid w:val="006C41EE"/>
    <w:rsid w:val="006C4FF9"/>
    <w:rsid w:val="006C540E"/>
    <w:rsid w:val="006C5B1E"/>
    <w:rsid w:val="006C6F76"/>
    <w:rsid w:val="006D11A9"/>
    <w:rsid w:val="006D1B34"/>
    <w:rsid w:val="006D1BD7"/>
    <w:rsid w:val="006D2B4C"/>
    <w:rsid w:val="006D2BB8"/>
    <w:rsid w:val="006D3453"/>
    <w:rsid w:val="006D3B0B"/>
    <w:rsid w:val="006D3C47"/>
    <w:rsid w:val="006D3D4C"/>
    <w:rsid w:val="006D3F3D"/>
    <w:rsid w:val="006D45A6"/>
    <w:rsid w:val="006D4B32"/>
    <w:rsid w:val="006D5D85"/>
    <w:rsid w:val="006D5FCA"/>
    <w:rsid w:val="006D68D9"/>
    <w:rsid w:val="006D7670"/>
    <w:rsid w:val="006D7B64"/>
    <w:rsid w:val="006D7E4E"/>
    <w:rsid w:val="006D7F6F"/>
    <w:rsid w:val="006E0F30"/>
    <w:rsid w:val="006E1374"/>
    <w:rsid w:val="006E20B9"/>
    <w:rsid w:val="006E22EA"/>
    <w:rsid w:val="006E2F1D"/>
    <w:rsid w:val="006E3C42"/>
    <w:rsid w:val="006E3F32"/>
    <w:rsid w:val="006E41AF"/>
    <w:rsid w:val="006E487C"/>
    <w:rsid w:val="006E4ABD"/>
    <w:rsid w:val="006E4CA3"/>
    <w:rsid w:val="006E4E83"/>
    <w:rsid w:val="006E560A"/>
    <w:rsid w:val="006E5D04"/>
    <w:rsid w:val="006E6250"/>
    <w:rsid w:val="006E66F1"/>
    <w:rsid w:val="006E6833"/>
    <w:rsid w:val="006E76C1"/>
    <w:rsid w:val="006F0613"/>
    <w:rsid w:val="006F091D"/>
    <w:rsid w:val="006F1ADF"/>
    <w:rsid w:val="006F1D43"/>
    <w:rsid w:val="006F32D9"/>
    <w:rsid w:val="006F32E3"/>
    <w:rsid w:val="006F447D"/>
    <w:rsid w:val="006F47F3"/>
    <w:rsid w:val="006F4F1F"/>
    <w:rsid w:val="006F59AD"/>
    <w:rsid w:val="006F61BF"/>
    <w:rsid w:val="006F6E43"/>
    <w:rsid w:val="006F7BB2"/>
    <w:rsid w:val="006F7FC5"/>
    <w:rsid w:val="00700D7E"/>
    <w:rsid w:val="007010F0"/>
    <w:rsid w:val="007010F3"/>
    <w:rsid w:val="0070181A"/>
    <w:rsid w:val="00701E52"/>
    <w:rsid w:val="00701E80"/>
    <w:rsid w:val="00702373"/>
    <w:rsid w:val="00702429"/>
    <w:rsid w:val="00702772"/>
    <w:rsid w:val="007046C6"/>
    <w:rsid w:val="007050BC"/>
    <w:rsid w:val="0070534D"/>
    <w:rsid w:val="00705491"/>
    <w:rsid w:val="00705ACF"/>
    <w:rsid w:val="00706463"/>
    <w:rsid w:val="0070675F"/>
    <w:rsid w:val="007070AA"/>
    <w:rsid w:val="00707109"/>
    <w:rsid w:val="007078F5"/>
    <w:rsid w:val="0071155E"/>
    <w:rsid w:val="00711683"/>
    <w:rsid w:val="007116D3"/>
    <w:rsid w:val="00711F80"/>
    <w:rsid w:val="0071290B"/>
    <w:rsid w:val="00712B7F"/>
    <w:rsid w:val="00713558"/>
    <w:rsid w:val="0071388B"/>
    <w:rsid w:val="0071475D"/>
    <w:rsid w:val="00715514"/>
    <w:rsid w:val="00715E6E"/>
    <w:rsid w:val="0071652A"/>
    <w:rsid w:val="00716C60"/>
    <w:rsid w:val="00717F71"/>
    <w:rsid w:val="007204E0"/>
    <w:rsid w:val="00721127"/>
    <w:rsid w:val="00721F32"/>
    <w:rsid w:val="00722945"/>
    <w:rsid w:val="00722E2E"/>
    <w:rsid w:val="00723662"/>
    <w:rsid w:val="007240F7"/>
    <w:rsid w:val="00725ECA"/>
    <w:rsid w:val="00726568"/>
    <w:rsid w:val="00731CC1"/>
    <w:rsid w:val="007320AC"/>
    <w:rsid w:val="00733508"/>
    <w:rsid w:val="00735E87"/>
    <w:rsid w:val="007369BB"/>
    <w:rsid w:val="00736D07"/>
    <w:rsid w:val="00736E44"/>
    <w:rsid w:val="00737216"/>
    <w:rsid w:val="00737DE0"/>
    <w:rsid w:val="00741621"/>
    <w:rsid w:val="007430A9"/>
    <w:rsid w:val="007432CF"/>
    <w:rsid w:val="0074359F"/>
    <w:rsid w:val="00743729"/>
    <w:rsid w:val="00745179"/>
    <w:rsid w:val="007453A6"/>
    <w:rsid w:val="00746903"/>
    <w:rsid w:val="0075007A"/>
    <w:rsid w:val="00750BF8"/>
    <w:rsid w:val="007511AD"/>
    <w:rsid w:val="00752F4C"/>
    <w:rsid w:val="007548E2"/>
    <w:rsid w:val="00755428"/>
    <w:rsid w:val="00755500"/>
    <w:rsid w:val="00755984"/>
    <w:rsid w:val="00755C27"/>
    <w:rsid w:val="00755D9D"/>
    <w:rsid w:val="007562B9"/>
    <w:rsid w:val="00756375"/>
    <w:rsid w:val="00762669"/>
    <w:rsid w:val="00763827"/>
    <w:rsid w:val="00763EE4"/>
    <w:rsid w:val="007643E8"/>
    <w:rsid w:val="007650E2"/>
    <w:rsid w:val="007657E8"/>
    <w:rsid w:val="00765E58"/>
    <w:rsid w:val="007661B7"/>
    <w:rsid w:val="0076718E"/>
    <w:rsid w:val="00767658"/>
    <w:rsid w:val="00767FF0"/>
    <w:rsid w:val="0077001B"/>
    <w:rsid w:val="0077009F"/>
    <w:rsid w:val="007712A8"/>
    <w:rsid w:val="007718D7"/>
    <w:rsid w:val="00771B8A"/>
    <w:rsid w:val="007727C7"/>
    <w:rsid w:val="00773580"/>
    <w:rsid w:val="00773F8F"/>
    <w:rsid w:val="0077402C"/>
    <w:rsid w:val="007758E1"/>
    <w:rsid w:val="00775CEB"/>
    <w:rsid w:val="007763C9"/>
    <w:rsid w:val="00777408"/>
    <w:rsid w:val="00780659"/>
    <w:rsid w:val="0078077A"/>
    <w:rsid w:val="007807B5"/>
    <w:rsid w:val="007814B3"/>
    <w:rsid w:val="00781BE4"/>
    <w:rsid w:val="00781E50"/>
    <w:rsid w:val="00782888"/>
    <w:rsid w:val="007828AB"/>
    <w:rsid w:val="0078350C"/>
    <w:rsid w:val="0078662B"/>
    <w:rsid w:val="00787CC9"/>
    <w:rsid w:val="00787D2B"/>
    <w:rsid w:val="00790328"/>
    <w:rsid w:val="0079058B"/>
    <w:rsid w:val="007927F6"/>
    <w:rsid w:val="00794B44"/>
    <w:rsid w:val="00794DE8"/>
    <w:rsid w:val="00794F92"/>
    <w:rsid w:val="0079504A"/>
    <w:rsid w:val="00796D5D"/>
    <w:rsid w:val="007A00FD"/>
    <w:rsid w:val="007A0B28"/>
    <w:rsid w:val="007A1034"/>
    <w:rsid w:val="007A2E61"/>
    <w:rsid w:val="007A357A"/>
    <w:rsid w:val="007A36A8"/>
    <w:rsid w:val="007A449C"/>
    <w:rsid w:val="007A484B"/>
    <w:rsid w:val="007A4DE3"/>
    <w:rsid w:val="007A551E"/>
    <w:rsid w:val="007A5632"/>
    <w:rsid w:val="007A6141"/>
    <w:rsid w:val="007A6B5A"/>
    <w:rsid w:val="007A6F14"/>
    <w:rsid w:val="007A7397"/>
    <w:rsid w:val="007B00EC"/>
    <w:rsid w:val="007B05D0"/>
    <w:rsid w:val="007B1816"/>
    <w:rsid w:val="007B1B3B"/>
    <w:rsid w:val="007B1BA4"/>
    <w:rsid w:val="007B1FB8"/>
    <w:rsid w:val="007B230D"/>
    <w:rsid w:val="007B27D8"/>
    <w:rsid w:val="007B4148"/>
    <w:rsid w:val="007B48AC"/>
    <w:rsid w:val="007B4A4B"/>
    <w:rsid w:val="007B4CB8"/>
    <w:rsid w:val="007B60B7"/>
    <w:rsid w:val="007B6781"/>
    <w:rsid w:val="007B6D52"/>
    <w:rsid w:val="007B7273"/>
    <w:rsid w:val="007C0851"/>
    <w:rsid w:val="007C1BD6"/>
    <w:rsid w:val="007C23E3"/>
    <w:rsid w:val="007C2886"/>
    <w:rsid w:val="007C3823"/>
    <w:rsid w:val="007C3A19"/>
    <w:rsid w:val="007C4501"/>
    <w:rsid w:val="007C4AD4"/>
    <w:rsid w:val="007C5FCE"/>
    <w:rsid w:val="007C7371"/>
    <w:rsid w:val="007C7C53"/>
    <w:rsid w:val="007C7F04"/>
    <w:rsid w:val="007D0AAC"/>
    <w:rsid w:val="007D1F53"/>
    <w:rsid w:val="007D21E6"/>
    <w:rsid w:val="007D3C7B"/>
    <w:rsid w:val="007D424B"/>
    <w:rsid w:val="007D47BE"/>
    <w:rsid w:val="007D4F60"/>
    <w:rsid w:val="007D53B7"/>
    <w:rsid w:val="007D711D"/>
    <w:rsid w:val="007D7C0C"/>
    <w:rsid w:val="007E0063"/>
    <w:rsid w:val="007E00B4"/>
    <w:rsid w:val="007E0131"/>
    <w:rsid w:val="007E04DB"/>
    <w:rsid w:val="007E128C"/>
    <w:rsid w:val="007E15F1"/>
    <w:rsid w:val="007E1B3D"/>
    <w:rsid w:val="007E2C5C"/>
    <w:rsid w:val="007E3BE7"/>
    <w:rsid w:val="007E4E3B"/>
    <w:rsid w:val="007E650B"/>
    <w:rsid w:val="007E65A9"/>
    <w:rsid w:val="007E6CB4"/>
    <w:rsid w:val="007E7A35"/>
    <w:rsid w:val="007F073B"/>
    <w:rsid w:val="007F09C6"/>
    <w:rsid w:val="007F1452"/>
    <w:rsid w:val="007F1A6A"/>
    <w:rsid w:val="007F200C"/>
    <w:rsid w:val="007F23D8"/>
    <w:rsid w:val="007F33AE"/>
    <w:rsid w:val="007F347E"/>
    <w:rsid w:val="007F4F21"/>
    <w:rsid w:val="007F4F2C"/>
    <w:rsid w:val="007F50F3"/>
    <w:rsid w:val="007F591E"/>
    <w:rsid w:val="007F5FD2"/>
    <w:rsid w:val="007F73A3"/>
    <w:rsid w:val="007F7EB8"/>
    <w:rsid w:val="007F7F5D"/>
    <w:rsid w:val="00801517"/>
    <w:rsid w:val="00802076"/>
    <w:rsid w:val="008020B7"/>
    <w:rsid w:val="008023AC"/>
    <w:rsid w:val="00802ACF"/>
    <w:rsid w:val="00802E57"/>
    <w:rsid w:val="008034C3"/>
    <w:rsid w:val="00803532"/>
    <w:rsid w:val="00805482"/>
    <w:rsid w:val="00805CC3"/>
    <w:rsid w:val="00805CD8"/>
    <w:rsid w:val="00806AD9"/>
    <w:rsid w:val="00807081"/>
    <w:rsid w:val="008071B0"/>
    <w:rsid w:val="008073A9"/>
    <w:rsid w:val="0080758A"/>
    <w:rsid w:val="008079B6"/>
    <w:rsid w:val="00807D66"/>
    <w:rsid w:val="008102FA"/>
    <w:rsid w:val="008105E9"/>
    <w:rsid w:val="00810970"/>
    <w:rsid w:val="00812A3E"/>
    <w:rsid w:val="008139B6"/>
    <w:rsid w:val="008149A6"/>
    <w:rsid w:val="00814EF9"/>
    <w:rsid w:val="00815948"/>
    <w:rsid w:val="008164E5"/>
    <w:rsid w:val="00816792"/>
    <w:rsid w:val="008178D0"/>
    <w:rsid w:val="00817D8C"/>
    <w:rsid w:val="00820B1F"/>
    <w:rsid w:val="00820C85"/>
    <w:rsid w:val="00820FAB"/>
    <w:rsid w:val="0082189D"/>
    <w:rsid w:val="00822B67"/>
    <w:rsid w:val="00823411"/>
    <w:rsid w:val="008246C1"/>
    <w:rsid w:val="008260B6"/>
    <w:rsid w:val="008268C5"/>
    <w:rsid w:val="008306BB"/>
    <w:rsid w:val="008308D5"/>
    <w:rsid w:val="00831106"/>
    <w:rsid w:val="00832795"/>
    <w:rsid w:val="0083398F"/>
    <w:rsid w:val="0083413D"/>
    <w:rsid w:val="00834618"/>
    <w:rsid w:val="00834865"/>
    <w:rsid w:val="008356D6"/>
    <w:rsid w:val="0083624E"/>
    <w:rsid w:val="00836C2F"/>
    <w:rsid w:val="00837244"/>
    <w:rsid w:val="008375FF"/>
    <w:rsid w:val="00840BE6"/>
    <w:rsid w:val="00840D31"/>
    <w:rsid w:val="00841FD3"/>
    <w:rsid w:val="00842143"/>
    <w:rsid w:val="008423BF"/>
    <w:rsid w:val="00842F9F"/>
    <w:rsid w:val="008433A5"/>
    <w:rsid w:val="0084417A"/>
    <w:rsid w:val="00844BF6"/>
    <w:rsid w:val="008453C3"/>
    <w:rsid w:val="00845538"/>
    <w:rsid w:val="0084602C"/>
    <w:rsid w:val="0084716F"/>
    <w:rsid w:val="00847EE1"/>
    <w:rsid w:val="00847FF0"/>
    <w:rsid w:val="00850287"/>
    <w:rsid w:val="00850C47"/>
    <w:rsid w:val="008514F2"/>
    <w:rsid w:val="008518A9"/>
    <w:rsid w:val="00851FE4"/>
    <w:rsid w:val="00852133"/>
    <w:rsid w:val="008523D4"/>
    <w:rsid w:val="00853AC5"/>
    <w:rsid w:val="00853FF9"/>
    <w:rsid w:val="00854F33"/>
    <w:rsid w:val="0085518C"/>
    <w:rsid w:val="00855B71"/>
    <w:rsid w:val="00855C5C"/>
    <w:rsid w:val="00855E9D"/>
    <w:rsid w:val="00855FE2"/>
    <w:rsid w:val="008562EE"/>
    <w:rsid w:val="0085635C"/>
    <w:rsid w:val="00856E7A"/>
    <w:rsid w:val="008579A2"/>
    <w:rsid w:val="00857A0B"/>
    <w:rsid w:val="00861979"/>
    <w:rsid w:val="00862115"/>
    <w:rsid w:val="00862C34"/>
    <w:rsid w:val="00863082"/>
    <w:rsid w:val="0086550A"/>
    <w:rsid w:val="008662DA"/>
    <w:rsid w:val="00867CB4"/>
    <w:rsid w:val="00867EA6"/>
    <w:rsid w:val="00870631"/>
    <w:rsid w:val="008718B7"/>
    <w:rsid w:val="0087222C"/>
    <w:rsid w:val="00872FC6"/>
    <w:rsid w:val="00873A05"/>
    <w:rsid w:val="00873C87"/>
    <w:rsid w:val="00873CED"/>
    <w:rsid w:val="00874C0D"/>
    <w:rsid w:val="008761E0"/>
    <w:rsid w:val="00876E9E"/>
    <w:rsid w:val="00877A12"/>
    <w:rsid w:val="00877D9B"/>
    <w:rsid w:val="00877FED"/>
    <w:rsid w:val="00881419"/>
    <w:rsid w:val="008815A3"/>
    <w:rsid w:val="00881E9F"/>
    <w:rsid w:val="00881EFF"/>
    <w:rsid w:val="0088238F"/>
    <w:rsid w:val="008831C7"/>
    <w:rsid w:val="00883411"/>
    <w:rsid w:val="008838B9"/>
    <w:rsid w:val="008847F1"/>
    <w:rsid w:val="00886809"/>
    <w:rsid w:val="008877CA"/>
    <w:rsid w:val="00890A39"/>
    <w:rsid w:val="00890B84"/>
    <w:rsid w:val="00891B78"/>
    <w:rsid w:val="00891D4C"/>
    <w:rsid w:val="00892857"/>
    <w:rsid w:val="00892D93"/>
    <w:rsid w:val="008947D0"/>
    <w:rsid w:val="00894C30"/>
    <w:rsid w:val="008952DB"/>
    <w:rsid w:val="0089575D"/>
    <w:rsid w:val="00895779"/>
    <w:rsid w:val="00896750"/>
    <w:rsid w:val="008974A6"/>
    <w:rsid w:val="008A0247"/>
    <w:rsid w:val="008A0C50"/>
    <w:rsid w:val="008A10F7"/>
    <w:rsid w:val="008A19F8"/>
    <w:rsid w:val="008A1E65"/>
    <w:rsid w:val="008A216E"/>
    <w:rsid w:val="008A2A52"/>
    <w:rsid w:val="008A2BE6"/>
    <w:rsid w:val="008A36F1"/>
    <w:rsid w:val="008A3C61"/>
    <w:rsid w:val="008A4346"/>
    <w:rsid w:val="008A47EA"/>
    <w:rsid w:val="008A4FAB"/>
    <w:rsid w:val="008A677A"/>
    <w:rsid w:val="008A74EC"/>
    <w:rsid w:val="008B0BEA"/>
    <w:rsid w:val="008B14E2"/>
    <w:rsid w:val="008B235D"/>
    <w:rsid w:val="008B42E0"/>
    <w:rsid w:val="008B53B7"/>
    <w:rsid w:val="008B59D4"/>
    <w:rsid w:val="008B6C58"/>
    <w:rsid w:val="008B6FE7"/>
    <w:rsid w:val="008B7096"/>
    <w:rsid w:val="008B7D65"/>
    <w:rsid w:val="008C0523"/>
    <w:rsid w:val="008C08E1"/>
    <w:rsid w:val="008C0F23"/>
    <w:rsid w:val="008C12F9"/>
    <w:rsid w:val="008C21F3"/>
    <w:rsid w:val="008C24B7"/>
    <w:rsid w:val="008C2E46"/>
    <w:rsid w:val="008C3217"/>
    <w:rsid w:val="008C3666"/>
    <w:rsid w:val="008C3892"/>
    <w:rsid w:val="008C3EC4"/>
    <w:rsid w:val="008C4D16"/>
    <w:rsid w:val="008C520C"/>
    <w:rsid w:val="008C5264"/>
    <w:rsid w:val="008C5C7F"/>
    <w:rsid w:val="008C6ACE"/>
    <w:rsid w:val="008C6CE0"/>
    <w:rsid w:val="008C7115"/>
    <w:rsid w:val="008C73F1"/>
    <w:rsid w:val="008C7430"/>
    <w:rsid w:val="008C7A29"/>
    <w:rsid w:val="008D1354"/>
    <w:rsid w:val="008D1541"/>
    <w:rsid w:val="008D15E5"/>
    <w:rsid w:val="008D230C"/>
    <w:rsid w:val="008D2351"/>
    <w:rsid w:val="008D30CA"/>
    <w:rsid w:val="008D38C4"/>
    <w:rsid w:val="008D4A9F"/>
    <w:rsid w:val="008D6C8C"/>
    <w:rsid w:val="008E037D"/>
    <w:rsid w:val="008E09EB"/>
    <w:rsid w:val="008E0C81"/>
    <w:rsid w:val="008E0D40"/>
    <w:rsid w:val="008E1693"/>
    <w:rsid w:val="008E3542"/>
    <w:rsid w:val="008E354B"/>
    <w:rsid w:val="008E39F2"/>
    <w:rsid w:val="008E5210"/>
    <w:rsid w:val="008E5500"/>
    <w:rsid w:val="008E5A6F"/>
    <w:rsid w:val="008E6D25"/>
    <w:rsid w:val="008E7949"/>
    <w:rsid w:val="008F0F91"/>
    <w:rsid w:val="008F13DC"/>
    <w:rsid w:val="008F1C15"/>
    <w:rsid w:val="008F1F10"/>
    <w:rsid w:val="008F2A28"/>
    <w:rsid w:val="008F2ACE"/>
    <w:rsid w:val="008F2C0E"/>
    <w:rsid w:val="008F3440"/>
    <w:rsid w:val="008F42C2"/>
    <w:rsid w:val="008F51B9"/>
    <w:rsid w:val="008F584A"/>
    <w:rsid w:val="008F5F43"/>
    <w:rsid w:val="008F6378"/>
    <w:rsid w:val="008F641B"/>
    <w:rsid w:val="008F6E8D"/>
    <w:rsid w:val="008F70B7"/>
    <w:rsid w:val="008F7126"/>
    <w:rsid w:val="008F741A"/>
    <w:rsid w:val="008F74DA"/>
    <w:rsid w:val="008F76D2"/>
    <w:rsid w:val="00900240"/>
    <w:rsid w:val="00900C22"/>
    <w:rsid w:val="00900CA0"/>
    <w:rsid w:val="009016FE"/>
    <w:rsid w:val="00902C17"/>
    <w:rsid w:val="00902C4C"/>
    <w:rsid w:val="00903A3F"/>
    <w:rsid w:val="00903B25"/>
    <w:rsid w:val="00906011"/>
    <w:rsid w:val="00906042"/>
    <w:rsid w:val="009075D8"/>
    <w:rsid w:val="009079F6"/>
    <w:rsid w:val="009107F1"/>
    <w:rsid w:val="00910E7F"/>
    <w:rsid w:val="00911304"/>
    <w:rsid w:val="00912547"/>
    <w:rsid w:val="009126FB"/>
    <w:rsid w:val="00913AE3"/>
    <w:rsid w:val="00913F24"/>
    <w:rsid w:val="00914DB6"/>
    <w:rsid w:val="009152E3"/>
    <w:rsid w:val="00916E75"/>
    <w:rsid w:val="00917450"/>
    <w:rsid w:val="009178EB"/>
    <w:rsid w:val="0091790B"/>
    <w:rsid w:val="00917D81"/>
    <w:rsid w:val="00917DEA"/>
    <w:rsid w:val="00917F63"/>
    <w:rsid w:val="009225F2"/>
    <w:rsid w:val="009245D7"/>
    <w:rsid w:val="0092533F"/>
    <w:rsid w:val="0092561E"/>
    <w:rsid w:val="00925DB8"/>
    <w:rsid w:val="009264CB"/>
    <w:rsid w:val="00926E2C"/>
    <w:rsid w:val="00932332"/>
    <w:rsid w:val="00932543"/>
    <w:rsid w:val="0093297E"/>
    <w:rsid w:val="00934B80"/>
    <w:rsid w:val="00935BA4"/>
    <w:rsid w:val="00935DB6"/>
    <w:rsid w:val="0093680A"/>
    <w:rsid w:val="009375FE"/>
    <w:rsid w:val="0093788C"/>
    <w:rsid w:val="00941778"/>
    <w:rsid w:val="009417D6"/>
    <w:rsid w:val="00941B91"/>
    <w:rsid w:val="00941D89"/>
    <w:rsid w:val="00941FB5"/>
    <w:rsid w:val="00942E83"/>
    <w:rsid w:val="00942EB4"/>
    <w:rsid w:val="0094346F"/>
    <w:rsid w:val="00943DB3"/>
    <w:rsid w:val="0094446F"/>
    <w:rsid w:val="00944537"/>
    <w:rsid w:val="00950B24"/>
    <w:rsid w:val="00950B31"/>
    <w:rsid w:val="00950EFD"/>
    <w:rsid w:val="00952032"/>
    <w:rsid w:val="0095215C"/>
    <w:rsid w:val="00952830"/>
    <w:rsid w:val="00952DD5"/>
    <w:rsid w:val="0095378F"/>
    <w:rsid w:val="009537AC"/>
    <w:rsid w:val="00954326"/>
    <w:rsid w:val="00954463"/>
    <w:rsid w:val="00954CE3"/>
    <w:rsid w:val="0095537F"/>
    <w:rsid w:val="009568B8"/>
    <w:rsid w:val="00957F8E"/>
    <w:rsid w:val="00960774"/>
    <w:rsid w:val="00961599"/>
    <w:rsid w:val="009628C4"/>
    <w:rsid w:val="00963B1B"/>
    <w:rsid w:val="00964CB6"/>
    <w:rsid w:val="00965A86"/>
    <w:rsid w:val="00965EB2"/>
    <w:rsid w:val="00965F40"/>
    <w:rsid w:val="009702F0"/>
    <w:rsid w:val="0097094C"/>
    <w:rsid w:val="00970F80"/>
    <w:rsid w:val="00970F9A"/>
    <w:rsid w:val="00972506"/>
    <w:rsid w:val="00972D33"/>
    <w:rsid w:val="00973008"/>
    <w:rsid w:val="00973608"/>
    <w:rsid w:val="009739A7"/>
    <w:rsid w:val="00973FC1"/>
    <w:rsid w:val="0097510B"/>
    <w:rsid w:val="009754E0"/>
    <w:rsid w:val="00975D16"/>
    <w:rsid w:val="00975EA1"/>
    <w:rsid w:val="00976AAA"/>
    <w:rsid w:val="0097769D"/>
    <w:rsid w:val="009778A4"/>
    <w:rsid w:val="009805D3"/>
    <w:rsid w:val="00980911"/>
    <w:rsid w:val="0098091F"/>
    <w:rsid w:val="00981178"/>
    <w:rsid w:val="0098121A"/>
    <w:rsid w:val="00981E5A"/>
    <w:rsid w:val="00982434"/>
    <w:rsid w:val="00982F5E"/>
    <w:rsid w:val="0098331C"/>
    <w:rsid w:val="009833A4"/>
    <w:rsid w:val="00983A3F"/>
    <w:rsid w:val="00983F97"/>
    <w:rsid w:val="0098463F"/>
    <w:rsid w:val="00984CEF"/>
    <w:rsid w:val="00985E95"/>
    <w:rsid w:val="00986168"/>
    <w:rsid w:val="009862E3"/>
    <w:rsid w:val="00986488"/>
    <w:rsid w:val="00987F5E"/>
    <w:rsid w:val="009905C5"/>
    <w:rsid w:val="00991A5C"/>
    <w:rsid w:val="0099317A"/>
    <w:rsid w:val="00993FE4"/>
    <w:rsid w:val="00994FAA"/>
    <w:rsid w:val="009953D3"/>
    <w:rsid w:val="0099619C"/>
    <w:rsid w:val="0099659A"/>
    <w:rsid w:val="0099699C"/>
    <w:rsid w:val="00997A9E"/>
    <w:rsid w:val="00997CB0"/>
    <w:rsid w:val="009A02AB"/>
    <w:rsid w:val="009A0E07"/>
    <w:rsid w:val="009A1623"/>
    <w:rsid w:val="009A1987"/>
    <w:rsid w:val="009A34EB"/>
    <w:rsid w:val="009A3791"/>
    <w:rsid w:val="009A4981"/>
    <w:rsid w:val="009B090C"/>
    <w:rsid w:val="009B0C59"/>
    <w:rsid w:val="009B1147"/>
    <w:rsid w:val="009B2CEF"/>
    <w:rsid w:val="009B331D"/>
    <w:rsid w:val="009B3750"/>
    <w:rsid w:val="009B3E0D"/>
    <w:rsid w:val="009B3F79"/>
    <w:rsid w:val="009B4073"/>
    <w:rsid w:val="009B46F0"/>
    <w:rsid w:val="009B499A"/>
    <w:rsid w:val="009B5573"/>
    <w:rsid w:val="009B5C54"/>
    <w:rsid w:val="009B68B9"/>
    <w:rsid w:val="009B69C3"/>
    <w:rsid w:val="009B77EE"/>
    <w:rsid w:val="009B7FDE"/>
    <w:rsid w:val="009C063D"/>
    <w:rsid w:val="009C19A9"/>
    <w:rsid w:val="009C2A19"/>
    <w:rsid w:val="009C3A91"/>
    <w:rsid w:val="009C487A"/>
    <w:rsid w:val="009C488C"/>
    <w:rsid w:val="009C53F8"/>
    <w:rsid w:val="009C59D8"/>
    <w:rsid w:val="009C5C1F"/>
    <w:rsid w:val="009C6111"/>
    <w:rsid w:val="009C7F06"/>
    <w:rsid w:val="009D1CDD"/>
    <w:rsid w:val="009D1E00"/>
    <w:rsid w:val="009D2F91"/>
    <w:rsid w:val="009D3DB7"/>
    <w:rsid w:val="009D4540"/>
    <w:rsid w:val="009D4636"/>
    <w:rsid w:val="009D5708"/>
    <w:rsid w:val="009D576F"/>
    <w:rsid w:val="009D5DEB"/>
    <w:rsid w:val="009D679A"/>
    <w:rsid w:val="009D68FB"/>
    <w:rsid w:val="009D6DF2"/>
    <w:rsid w:val="009E0562"/>
    <w:rsid w:val="009E0563"/>
    <w:rsid w:val="009E0614"/>
    <w:rsid w:val="009E0A9E"/>
    <w:rsid w:val="009E17B3"/>
    <w:rsid w:val="009E1CBA"/>
    <w:rsid w:val="009E28B8"/>
    <w:rsid w:val="009E3F35"/>
    <w:rsid w:val="009E6F1E"/>
    <w:rsid w:val="009E73A2"/>
    <w:rsid w:val="009E7576"/>
    <w:rsid w:val="009E7667"/>
    <w:rsid w:val="009F0874"/>
    <w:rsid w:val="009F0E53"/>
    <w:rsid w:val="009F1B10"/>
    <w:rsid w:val="009F32A9"/>
    <w:rsid w:val="009F611A"/>
    <w:rsid w:val="009F6435"/>
    <w:rsid w:val="00A00093"/>
    <w:rsid w:val="00A00C08"/>
    <w:rsid w:val="00A00C52"/>
    <w:rsid w:val="00A00E70"/>
    <w:rsid w:val="00A01594"/>
    <w:rsid w:val="00A01B55"/>
    <w:rsid w:val="00A01C2F"/>
    <w:rsid w:val="00A02381"/>
    <w:rsid w:val="00A03565"/>
    <w:rsid w:val="00A03757"/>
    <w:rsid w:val="00A03882"/>
    <w:rsid w:val="00A04474"/>
    <w:rsid w:val="00A0467D"/>
    <w:rsid w:val="00A047E2"/>
    <w:rsid w:val="00A05181"/>
    <w:rsid w:val="00A053EE"/>
    <w:rsid w:val="00A06319"/>
    <w:rsid w:val="00A0725E"/>
    <w:rsid w:val="00A07549"/>
    <w:rsid w:val="00A07B43"/>
    <w:rsid w:val="00A1087C"/>
    <w:rsid w:val="00A11052"/>
    <w:rsid w:val="00A12015"/>
    <w:rsid w:val="00A12BFE"/>
    <w:rsid w:val="00A135FC"/>
    <w:rsid w:val="00A13871"/>
    <w:rsid w:val="00A140C1"/>
    <w:rsid w:val="00A1446E"/>
    <w:rsid w:val="00A14B1E"/>
    <w:rsid w:val="00A154C8"/>
    <w:rsid w:val="00A157FD"/>
    <w:rsid w:val="00A1679F"/>
    <w:rsid w:val="00A17178"/>
    <w:rsid w:val="00A17D35"/>
    <w:rsid w:val="00A200EB"/>
    <w:rsid w:val="00A201AF"/>
    <w:rsid w:val="00A2308D"/>
    <w:rsid w:val="00A232CC"/>
    <w:rsid w:val="00A23686"/>
    <w:rsid w:val="00A236F7"/>
    <w:rsid w:val="00A23AC1"/>
    <w:rsid w:val="00A2481D"/>
    <w:rsid w:val="00A24AD1"/>
    <w:rsid w:val="00A27203"/>
    <w:rsid w:val="00A27B58"/>
    <w:rsid w:val="00A27DB2"/>
    <w:rsid w:val="00A30741"/>
    <w:rsid w:val="00A30DF0"/>
    <w:rsid w:val="00A310AA"/>
    <w:rsid w:val="00A31D52"/>
    <w:rsid w:val="00A32CB0"/>
    <w:rsid w:val="00A345D7"/>
    <w:rsid w:val="00A352E7"/>
    <w:rsid w:val="00A40B83"/>
    <w:rsid w:val="00A40EFB"/>
    <w:rsid w:val="00A41332"/>
    <w:rsid w:val="00A42624"/>
    <w:rsid w:val="00A42F34"/>
    <w:rsid w:val="00A4341D"/>
    <w:rsid w:val="00A4362F"/>
    <w:rsid w:val="00A4389E"/>
    <w:rsid w:val="00A453F8"/>
    <w:rsid w:val="00A45EBA"/>
    <w:rsid w:val="00A45F05"/>
    <w:rsid w:val="00A4642A"/>
    <w:rsid w:val="00A47060"/>
    <w:rsid w:val="00A47564"/>
    <w:rsid w:val="00A4772B"/>
    <w:rsid w:val="00A47A9B"/>
    <w:rsid w:val="00A502D2"/>
    <w:rsid w:val="00A50318"/>
    <w:rsid w:val="00A5049C"/>
    <w:rsid w:val="00A5155C"/>
    <w:rsid w:val="00A52A21"/>
    <w:rsid w:val="00A52D98"/>
    <w:rsid w:val="00A532A4"/>
    <w:rsid w:val="00A5367E"/>
    <w:rsid w:val="00A54F26"/>
    <w:rsid w:val="00A56B91"/>
    <w:rsid w:val="00A60AA7"/>
    <w:rsid w:val="00A61211"/>
    <w:rsid w:val="00A61E6A"/>
    <w:rsid w:val="00A62B95"/>
    <w:rsid w:val="00A64200"/>
    <w:rsid w:val="00A644F7"/>
    <w:rsid w:val="00A645B5"/>
    <w:rsid w:val="00A64675"/>
    <w:rsid w:val="00A64D2C"/>
    <w:rsid w:val="00A64FD3"/>
    <w:rsid w:val="00A6562A"/>
    <w:rsid w:val="00A6573B"/>
    <w:rsid w:val="00A66757"/>
    <w:rsid w:val="00A66DFE"/>
    <w:rsid w:val="00A703A2"/>
    <w:rsid w:val="00A703F3"/>
    <w:rsid w:val="00A707E0"/>
    <w:rsid w:val="00A708A7"/>
    <w:rsid w:val="00A71154"/>
    <w:rsid w:val="00A715FE"/>
    <w:rsid w:val="00A7183E"/>
    <w:rsid w:val="00A7227A"/>
    <w:rsid w:val="00A72755"/>
    <w:rsid w:val="00A732A3"/>
    <w:rsid w:val="00A7390F"/>
    <w:rsid w:val="00A74644"/>
    <w:rsid w:val="00A74E47"/>
    <w:rsid w:val="00A7521E"/>
    <w:rsid w:val="00A75411"/>
    <w:rsid w:val="00A75724"/>
    <w:rsid w:val="00A7642D"/>
    <w:rsid w:val="00A77368"/>
    <w:rsid w:val="00A8042B"/>
    <w:rsid w:val="00A81011"/>
    <w:rsid w:val="00A81B46"/>
    <w:rsid w:val="00A83340"/>
    <w:rsid w:val="00A83405"/>
    <w:rsid w:val="00A865D3"/>
    <w:rsid w:val="00A86835"/>
    <w:rsid w:val="00A91D7E"/>
    <w:rsid w:val="00A931D1"/>
    <w:rsid w:val="00A935F7"/>
    <w:rsid w:val="00A9390C"/>
    <w:rsid w:val="00A93934"/>
    <w:rsid w:val="00A9405E"/>
    <w:rsid w:val="00A94A9B"/>
    <w:rsid w:val="00A950AF"/>
    <w:rsid w:val="00A9592B"/>
    <w:rsid w:val="00A95F43"/>
    <w:rsid w:val="00A96ECD"/>
    <w:rsid w:val="00A9734F"/>
    <w:rsid w:val="00A97794"/>
    <w:rsid w:val="00AA00F5"/>
    <w:rsid w:val="00AA0677"/>
    <w:rsid w:val="00AA1021"/>
    <w:rsid w:val="00AA1F74"/>
    <w:rsid w:val="00AA3294"/>
    <w:rsid w:val="00AA36C8"/>
    <w:rsid w:val="00AA4240"/>
    <w:rsid w:val="00AA49F9"/>
    <w:rsid w:val="00AA4D1C"/>
    <w:rsid w:val="00AA56C4"/>
    <w:rsid w:val="00AA5744"/>
    <w:rsid w:val="00AA6A50"/>
    <w:rsid w:val="00AA7DE7"/>
    <w:rsid w:val="00AA7FD1"/>
    <w:rsid w:val="00AB00E2"/>
    <w:rsid w:val="00AB1276"/>
    <w:rsid w:val="00AB28DE"/>
    <w:rsid w:val="00AB2CEA"/>
    <w:rsid w:val="00AB2F57"/>
    <w:rsid w:val="00AB37F8"/>
    <w:rsid w:val="00AB39DD"/>
    <w:rsid w:val="00AB3C69"/>
    <w:rsid w:val="00AB42E9"/>
    <w:rsid w:val="00AB4AA4"/>
    <w:rsid w:val="00AB4AE1"/>
    <w:rsid w:val="00AB4D46"/>
    <w:rsid w:val="00AB5196"/>
    <w:rsid w:val="00AB71FA"/>
    <w:rsid w:val="00AB760E"/>
    <w:rsid w:val="00AB7B1D"/>
    <w:rsid w:val="00AC0929"/>
    <w:rsid w:val="00AC0984"/>
    <w:rsid w:val="00AC181C"/>
    <w:rsid w:val="00AC1953"/>
    <w:rsid w:val="00AC2520"/>
    <w:rsid w:val="00AC3599"/>
    <w:rsid w:val="00AC486F"/>
    <w:rsid w:val="00AC48D5"/>
    <w:rsid w:val="00AC4A53"/>
    <w:rsid w:val="00AC4DA0"/>
    <w:rsid w:val="00AC64F0"/>
    <w:rsid w:val="00AC6D10"/>
    <w:rsid w:val="00AC750D"/>
    <w:rsid w:val="00AD0BBE"/>
    <w:rsid w:val="00AD0C3E"/>
    <w:rsid w:val="00AD396E"/>
    <w:rsid w:val="00AD3A00"/>
    <w:rsid w:val="00AD3CBE"/>
    <w:rsid w:val="00AD3D69"/>
    <w:rsid w:val="00AD5C2D"/>
    <w:rsid w:val="00AD60A4"/>
    <w:rsid w:val="00AE0D39"/>
    <w:rsid w:val="00AE1788"/>
    <w:rsid w:val="00AE23DE"/>
    <w:rsid w:val="00AE27C2"/>
    <w:rsid w:val="00AE4102"/>
    <w:rsid w:val="00AE4746"/>
    <w:rsid w:val="00AE5D9B"/>
    <w:rsid w:val="00AE702A"/>
    <w:rsid w:val="00AE756B"/>
    <w:rsid w:val="00AF02E5"/>
    <w:rsid w:val="00AF046B"/>
    <w:rsid w:val="00AF0781"/>
    <w:rsid w:val="00AF0A7D"/>
    <w:rsid w:val="00AF16B3"/>
    <w:rsid w:val="00AF1A03"/>
    <w:rsid w:val="00AF1F40"/>
    <w:rsid w:val="00AF2086"/>
    <w:rsid w:val="00AF3553"/>
    <w:rsid w:val="00AF4A73"/>
    <w:rsid w:val="00AF54E6"/>
    <w:rsid w:val="00AF619C"/>
    <w:rsid w:val="00AF6E26"/>
    <w:rsid w:val="00AF737E"/>
    <w:rsid w:val="00AF75A6"/>
    <w:rsid w:val="00AF77C8"/>
    <w:rsid w:val="00AF7C34"/>
    <w:rsid w:val="00AF7E51"/>
    <w:rsid w:val="00B00028"/>
    <w:rsid w:val="00B000AF"/>
    <w:rsid w:val="00B001EC"/>
    <w:rsid w:val="00B008F2"/>
    <w:rsid w:val="00B00AA3"/>
    <w:rsid w:val="00B00C9B"/>
    <w:rsid w:val="00B00CEC"/>
    <w:rsid w:val="00B0284F"/>
    <w:rsid w:val="00B03077"/>
    <w:rsid w:val="00B03154"/>
    <w:rsid w:val="00B03557"/>
    <w:rsid w:val="00B04643"/>
    <w:rsid w:val="00B04B70"/>
    <w:rsid w:val="00B0555F"/>
    <w:rsid w:val="00B060AF"/>
    <w:rsid w:val="00B0646F"/>
    <w:rsid w:val="00B06550"/>
    <w:rsid w:val="00B06AE8"/>
    <w:rsid w:val="00B06CE7"/>
    <w:rsid w:val="00B07047"/>
    <w:rsid w:val="00B07241"/>
    <w:rsid w:val="00B07EB6"/>
    <w:rsid w:val="00B107C0"/>
    <w:rsid w:val="00B10A41"/>
    <w:rsid w:val="00B12105"/>
    <w:rsid w:val="00B129A5"/>
    <w:rsid w:val="00B13DD1"/>
    <w:rsid w:val="00B14001"/>
    <w:rsid w:val="00B15011"/>
    <w:rsid w:val="00B155E5"/>
    <w:rsid w:val="00B165AE"/>
    <w:rsid w:val="00B168DE"/>
    <w:rsid w:val="00B16AB7"/>
    <w:rsid w:val="00B17274"/>
    <w:rsid w:val="00B17FEF"/>
    <w:rsid w:val="00B206F5"/>
    <w:rsid w:val="00B20FCE"/>
    <w:rsid w:val="00B22901"/>
    <w:rsid w:val="00B22A42"/>
    <w:rsid w:val="00B22D09"/>
    <w:rsid w:val="00B22FD2"/>
    <w:rsid w:val="00B23A4B"/>
    <w:rsid w:val="00B23BEF"/>
    <w:rsid w:val="00B23C19"/>
    <w:rsid w:val="00B24E6A"/>
    <w:rsid w:val="00B2505F"/>
    <w:rsid w:val="00B2555E"/>
    <w:rsid w:val="00B258F3"/>
    <w:rsid w:val="00B26397"/>
    <w:rsid w:val="00B26D7A"/>
    <w:rsid w:val="00B27C82"/>
    <w:rsid w:val="00B27CCD"/>
    <w:rsid w:val="00B32062"/>
    <w:rsid w:val="00B32156"/>
    <w:rsid w:val="00B32471"/>
    <w:rsid w:val="00B3248F"/>
    <w:rsid w:val="00B33B18"/>
    <w:rsid w:val="00B34063"/>
    <w:rsid w:val="00B340DF"/>
    <w:rsid w:val="00B34231"/>
    <w:rsid w:val="00B3579C"/>
    <w:rsid w:val="00B35B47"/>
    <w:rsid w:val="00B36183"/>
    <w:rsid w:val="00B36500"/>
    <w:rsid w:val="00B36664"/>
    <w:rsid w:val="00B40191"/>
    <w:rsid w:val="00B40D10"/>
    <w:rsid w:val="00B4146D"/>
    <w:rsid w:val="00B417B0"/>
    <w:rsid w:val="00B41C6A"/>
    <w:rsid w:val="00B41E0D"/>
    <w:rsid w:val="00B423AF"/>
    <w:rsid w:val="00B4361A"/>
    <w:rsid w:val="00B43898"/>
    <w:rsid w:val="00B44D3C"/>
    <w:rsid w:val="00B45F3B"/>
    <w:rsid w:val="00B47216"/>
    <w:rsid w:val="00B473FE"/>
    <w:rsid w:val="00B50386"/>
    <w:rsid w:val="00B53167"/>
    <w:rsid w:val="00B5480F"/>
    <w:rsid w:val="00B54A12"/>
    <w:rsid w:val="00B54D6E"/>
    <w:rsid w:val="00B54FD9"/>
    <w:rsid w:val="00B55B3D"/>
    <w:rsid w:val="00B55BCE"/>
    <w:rsid w:val="00B563F7"/>
    <w:rsid w:val="00B5662E"/>
    <w:rsid w:val="00B56896"/>
    <w:rsid w:val="00B56BBA"/>
    <w:rsid w:val="00B56F3C"/>
    <w:rsid w:val="00B61390"/>
    <w:rsid w:val="00B61EB9"/>
    <w:rsid w:val="00B621E5"/>
    <w:rsid w:val="00B628C3"/>
    <w:rsid w:val="00B62D39"/>
    <w:rsid w:val="00B6302F"/>
    <w:rsid w:val="00B639ED"/>
    <w:rsid w:val="00B6483C"/>
    <w:rsid w:val="00B64D28"/>
    <w:rsid w:val="00B65991"/>
    <w:rsid w:val="00B66CE5"/>
    <w:rsid w:val="00B70BCC"/>
    <w:rsid w:val="00B71BD8"/>
    <w:rsid w:val="00B7277F"/>
    <w:rsid w:val="00B72E07"/>
    <w:rsid w:val="00B73A39"/>
    <w:rsid w:val="00B73B3B"/>
    <w:rsid w:val="00B74BD3"/>
    <w:rsid w:val="00B766E6"/>
    <w:rsid w:val="00B77EF3"/>
    <w:rsid w:val="00B807DC"/>
    <w:rsid w:val="00B80CD5"/>
    <w:rsid w:val="00B813F9"/>
    <w:rsid w:val="00B819C0"/>
    <w:rsid w:val="00B81D0F"/>
    <w:rsid w:val="00B8256A"/>
    <w:rsid w:val="00B8296A"/>
    <w:rsid w:val="00B847FF"/>
    <w:rsid w:val="00B84A6A"/>
    <w:rsid w:val="00B84A95"/>
    <w:rsid w:val="00B8558D"/>
    <w:rsid w:val="00B85C04"/>
    <w:rsid w:val="00B85CE6"/>
    <w:rsid w:val="00B8656C"/>
    <w:rsid w:val="00B86ACF"/>
    <w:rsid w:val="00B86D66"/>
    <w:rsid w:val="00B87331"/>
    <w:rsid w:val="00B87BF4"/>
    <w:rsid w:val="00B9080B"/>
    <w:rsid w:val="00B90937"/>
    <w:rsid w:val="00B91580"/>
    <w:rsid w:val="00B920B3"/>
    <w:rsid w:val="00B92614"/>
    <w:rsid w:val="00B926E6"/>
    <w:rsid w:val="00B927F5"/>
    <w:rsid w:val="00B9343B"/>
    <w:rsid w:val="00B93DA9"/>
    <w:rsid w:val="00B9440A"/>
    <w:rsid w:val="00B94742"/>
    <w:rsid w:val="00B94EC7"/>
    <w:rsid w:val="00B967D8"/>
    <w:rsid w:val="00B96884"/>
    <w:rsid w:val="00B96F16"/>
    <w:rsid w:val="00BA04BA"/>
    <w:rsid w:val="00BA0CED"/>
    <w:rsid w:val="00BA13EE"/>
    <w:rsid w:val="00BA1E8A"/>
    <w:rsid w:val="00BA2E01"/>
    <w:rsid w:val="00BA302F"/>
    <w:rsid w:val="00BA31B8"/>
    <w:rsid w:val="00BA3F80"/>
    <w:rsid w:val="00BA424D"/>
    <w:rsid w:val="00BA452C"/>
    <w:rsid w:val="00BA4578"/>
    <w:rsid w:val="00BA4DE3"/>
    <w:rsid w:val="00BA5229"/>
    <w:rsid w:val="00BA57E4"/>
    <w:rsid w:val="00BA5E57"/>
    <w:rsid w:val="00BA6609"/>
    <w:rsid w:val="00BA797A"/>
    <w:rsid w:val="00BB04EE"/>
    <w:rsid w:val="00BB0F53"/>
    <w:rsid w:val="00BB1018"/>
    <w:rsid w:val="00BB153A"/>
    <w:rsid w:val="00BB15BC"/>
    <w:rsid w:val="00BB1802"/>
    <w:rsid w:val="00BB1EC4"/>
    <w:rsid w:val="00BB2A59"/>
    <w:rsid w:val="00BB3014"/>
    <w:rsid w:val="00BB5D61"/>
    <w:rsid w:val="00BB656A"/>
    <w:rsid w:val="00BB66B3"/>
    <w:rsid w:val="00BB722E"/>
    <w:rsid w:val="00BB7BBA"/>
    <w:rsid w:val="00BB7C75"/>
    <w:rsid w:val="00BC07F5"/>
    <w:rsid w:val="00BC0BC1"/>
    <w:rsid w:val="00BC1950"/>
    <w:rsid w:val="00BC26CE"/>
    <w:rsid w:val="00BC2992"/>
    <w:rsid w:val="00BC2A46"/>
    <w:rsid w:val="00BC2BDC"/>
    <w:rsid w:val="00BC4CA6"/>
    <w:rsid w:val="00BC4E43"/>
    <w:rsid w:val="00BC5813"/>
    <w:rsid w:val="00BC5AB6"/>
    <w:rsid w:val="00BC73A2"/>
    <w:rsid w:val="00BD036F"/>
    <w:rsid w:val="00BD131A"/>
    <w:rsid w:val="00BD2026"/>
    <w:rsid w:val="00BD25D3"/>
    <w:rsid w:val="00BD27AE"/>
    <w:rsid w:val="00BD3C84"/>
    <w:rsid w:val="00BD4185"/>
    <w:rsid w:val="00BD48D7"/>
    <w:rsid w:val="00BD531E"/>
    <w:rsid w:val="00BD5BB8"/>
    <w:rsid w:val="00BD69BE"/>
    <w:rsid w:val="00BD6D7F"/>
    <w:rsid w:val="00BD7C0C"/>
    <w:rsid w:val="00BE08EA"/>
    <w:rsid w:val="00BE1C7C"/>
    <w:rsid w:val="00BE2005"/>
    <w:rsid w:val="00BE253F"/>
    <w:rsid w:val="00BE2B01"/>
    <w:rsid w:val="00BE2E3B"/>
    <w:rsid w:val="00BE33E2"/>
    <w:rsid w:val="00BE3D5F"/>
    <w:rsid w:val="00BE3D6B"/>
    <w:rsid w:val="00BE3E49"/>
    <w:rsid w:val="00BE3FE4"/>
    <w:rsid w:val="00BE482D"/>
    <w:rsid w:val="00BE4D22"/>
    <w:rsid w:val="00BE506C"/>
    <w:rsid w:val="00BE58F6"/>
    <w:rsid w:val="00BE782E"/>
    <w:rsid w:val="00BF02DD"/>
    <w:rsid w:val="00BF0315"/>
    <w:rsid w:val="00BF07A5"/>
    <w:rsid w:val="00BF0A14"/>
    <w:rsid w:val="00BF0AF6"/>
    <w:rsid w:val="00BF1671"/>
    <w:rsid w:val="00BF1938"/>
    <w:rsid w:val="00BF2077"/>
    <w:rsid w:val="00BF328B"/>
    <w:rsid w:val="00BF44D3"/>
    <w:rsid w:val="00BF533E"/>
    <w:rsid w:val="00BF60CE"/>
    <w:rsid w:val="00BF6425"/>
    <w:rsid w:val="00BF6FDB"/>
    <w:rsid w:val="00BF7681"/>
    <w:rsid w:val="00BF774E"/>
    <w:rsid w:val="00BF77E0"/>
    <w:rsid w:val="00BF7965"/>
    <w:rsid w:val="00C00699"/>
    <w:rsid w:val="00C00B16"/>
    <w:rsid w:val="00C00C42"/>
    <w:rsid w:val="00C01CC1"/>
    <w:rsid w:val="00C02328"/>
    <w:rsid w:val="00C02628"/>
    <w:rsid w:val="00C02A79"/>
    <w:rsid w:val="00C02B5D"/>
    <w:rsid w:val="00C0383D"/>
    <w:rsid w:val="00C041AC"/>
    <w:rsid w:val="00C04372"/>
    <w:rsid w:val="00C04526"/>
    <w:rsid w:val="00C0456D"/>
    <w:rsid w:val="00C04837"/>
    <w:rsid w:val="00C048CC"/>
    <w:rsid w:val="00C04D38"/>
    <w:rsid w:val="00C04DA4"/>
    <w:rsid w:val="00C0505A"/>
    <w:rsid w:val="00C05835"/>
    <w:rsid w:val="00C05F93"/>
    <w:rsid w:val="00C073E8"/>
    <w:rsid w:val="00C10456"/>
    <w:rsid w:val="00C1063F"/>
    <w:rsid w:val="00C11792"/>
    <w:rsid w:val="00C122F7"/>
    <w:rsid w:val="00C127A5"/>
    <w:rsid w:val="00C1300E"/>
    <w:rsid w:val="00C13533"/>
    <w:rsid w:val="00C14006"/>
    <w:rsid w:val="00C142E5"/>
    <w:rsid w:val="00C143F5"/>
    <w:rsid w:val="00C1476D"/>
    <w:rsid w:val="00C150FC"/>
    <w:rsid w:val="00C15194"/>
    <w:rsid w:val="00C15984"/>
    <w:rsid w:val="00C15FF4"/>
    <w:rsid w:val="00C16759"/>
    <w:rsid w:val="00C16CC8"/>
    <w:rsid w:val="00C2133D"/>
    <w:rsid w:val="00C23840"/>
    <w:rsid w:val="00C24B4A"/>
    <w:rsid w:val="00C259E3"/>
    <w:rsid w:val="00C271B2"/>
    <w:rsid w:val="00C27341"/>
    <w:rsid w:val="00C27A0D"/>
    <w:rsid w:val="00C30A10"/>
    <w:rsid w:val="00C31903"/>
    <w:rsid w:val="00C339BC"/>
    <w:rsid w:val="00C34368"/>
    <w:rsid w:val="00C34C8C"/>
    <w:rsid w:val="00C35259"/>
    <w:rsid w:val="00C36172"/>
    <w:rsid w:val="00C37BD0"/>
    <w:rsid w:val="00C37E7E"/>
    <w:rsid w:val="00C40118"/>
    <w:rsid w:val="00C407C5"/>
    <w:rsid w:val="00C40AF9"/>
    <w:rsid w:val="00C40B2C"/>
    <w:rsid w:val="00C40D06"/>
    <w:rsid w:val="00C41B4D"/>
    <w:rsid w:val="00C42641"/>
    <w:rsid w:val="00C42EE8"/>
    <w:rsid w:val="00C433BC"/>
    <w:rsid w:val="00C44D8F"/>
    <w:rsid w:val="00C44F7D"/>
    <w:rsid w:val="00C44FA9"/>
    <w:rsid w:val="00C45008"/>
    <w:rsid w:val="00C461D6"/>
    <w:rsid w:val="00C46BC4"/>
    <w:rsid w:val="00C46C63"/>
    <w:rsid w:val="00C476C7"/>
    <w:rsid w:val="00C47E64"/>
    <w:rsid w:val="00C50A91"/>
    <w:rsid w:val="00C52412"/>
    <w:rsid w:val="00C52C23"/>
    <w:rsid w:val="00C52E51"/>
    <w:rsid w:val="00C53870"/>
    <w:rsid w:val="00C549D0"/>
    <w:rsid w:val="00C554B8"/>
    <w:rsid w:val="00C5682E"/>
    <w:rsid w:val="00C56D90"/>
    <w:rsid w:val="00C57D0A"/>
    <w:rsid w:val="00C57DDD"/>
    <w:rsid w:val="00C611AE"/>
    <w:rsid w:val="00C6122D"/>
    <w:rsid w:val="00C61455"/>
    <w:rsid w:val="00C62C7B"/>
    <w:rsid w:val="00C6440E"/>
    <w:rsid w:val="00C64993"/>
    <w:rsid w:val="00C65DFB"/>
    <w:rsid w:val="00C66557"/>
    <w:rsid w:val="00C665C9"/>
    <w:rsid w:val="00C66ED9"/>
    <w:rsid w:val="00C678CD"/>
    <w:rsid w:val="00C70937"/>
    <w:rsid w:val="00C70C14"/>
    <w:rsid w:val="00C710E2"/>
    <w:rsid w:val="00C718E3"/>
    <w:rsid w:val="00C71F69"/>
    <w:rsid w:val="00C725E2"/>
    <w:rsid w:val="00C73005"/>
    <w:rsid w:val="00C737A4"/>
    <w:rsid w:val="00C73C15"/>
    <w:rsid w:val="00C74CF9"/>
    <w:rsid w:val="00C75150"/>
    <w:rsid w:val="00C757B4"/>
    <w:rsid w:val="00C7635A"/>
    <w:rsid w:val="00C772EC"/>
    <w:rsid w:val="00C7761B"/>
    <w:rsid w:val="00C8062E"/>
    <w:rsid w:val="00C80637"/>
    <w:rsid w:val="00C80DE5"/>
    <w:rsid w:val="00C81D28"/>
    <w:rsid w:val="00C826AE"/>
    <w:rsid w:val="00C82CDD"/>
    <w:rsid w:val="00C83078"/>
    <w:rsid w:val="00C83593"/>
    <w:rsid w:val="00C835F2"/>
    <w:rsid w:val="00C83977"/>
    <w:rsid w:val="00C8606F"/>
    <w:rsid w:val="00C86599"/>
    <w:rsid w:val="00C867F8"/>
    <w:rsid w:val="00C86BDD"/>
    <w:rsid w:val="00C8716A"/>
    <w:rsid w:val="00C87691"/>
    <w:rsid w:val="00C90904"/>
    <w:rsid w:val="00C90922"/>
    <w:rsid w:val="00C90B8E"/>
    <w:rsid w:val="00C92F75"/>
    <w:rsid w:val="00C937F3"/>
    <w:rsid w:val="00C937FA"/>
    <w:rsid w:val="00C938C7"/>
    <w:rsid w:val="00C93949"/>
    <w:rsid w:val="00C94202"/>
    <w:rsid w:val="00C94231"/>
    <w:rsid w:val="00C952C3"/>
    <w:rsid w:val="00C95C4D"/>
    <w:rsid w:val="00C963B2"/>
    <w:rsid w:val="00C96779"/>
    <w:rsid w:val="00C972E1"/>
    <w:rsid w:val="00CA17DD"/>
    <w:rsid w:val="00CA20E9"/>
    <w:rsid w:val="00CA25CB"/>
    <w:rsid w:val="00CA3393"/>
    <w:rsid w:val="00CA35D1"/>
    <w:rsid w:val="00CA3B81"/>
    <w:rsid w:val="00CA51E7"/>
    <w:rsid w:val="00CA620E"/>
    <w:rsid w:val="00CA68CE"/>
    <w:rsid w:val="00CA6B63"/>
    <w:rsid w:val="00CA71AC"/>
    <w:rsid w:val="00CA7317"/>
    <w:rsid w:val="00CA7CD9"/>
    <w:rsid w:val="00CB0359"/>
    <w:rsid w:val="00CB1333"/>
    <w:rsid w:val="00CB25EC"/>
    <w:rsid w:val="00CB2A03"/>
    <w:rsid w:val="00CB342E"/>
    <w:rsid w:val="00CB3E21"/>
    <w:rsid w:val="00CB44D6"/>
    <w:rsid w:val="00CB4A83"/>
    <w:rsid w:val="00CB5A7B"/>
    <w:rsid w:val="00CB5DA1"/>
    <w:rsid w:val="00CB75E9"/>
    <w:rsid w:val="00CC00E6"/>
    <w:rsid w:val="00CC0181"/>
    <w:rsid w:val="00CC0A58"/>
    <w:rsid w:val="00CC13AD"/>
    <w:rsid w:val="00CC1B8C"/>
    <w:rsid w:val="00CC2A0E"/>
    <w:rsid w:val="00CC346E"/>
    <w:rsid w:val="00CC5301"/>
    <w:rsid w:val="00CC55C4"/>
    <w:rsid w:val="00CC5F53"/>
    <w:rsid w:val="00CC6189"/>
    <w:rsid w:val="00CC7110"/>
    <w:rsid w:val="00CC7A11"/>
    <w:rsid w:val="00CD0AA8"/>
    <w:rsid w:val="00CD1137"/>
    <w:rsid w:val="00CD19D0"/>
    <w:rsid w:val="00CD262A"/>
    <w:rsid w:val="00CD3FD6"/>
    <w:rsid w:val="00CD4894"/>
    <w:rsid w:val="00CD4E27"/>
    <w:rsid w:val="00CD5C70"/>
    <w:rsid w:val="00CD6658"/>
    <w:rsid w:val="00CD697C"/>
    <w:rsid w:val="00CD7B51"/>
    <w:rsid w:val="00CD7F54"/>
    <w:rsid w:val="00CE071D"/>
    <w:rsid w:val="00CE0A52"/>
    <w:rsid w:val="00CE3AA5"/>
    <w:rsid w:val="00CE4149"/>
    <w:rsid w:val="00CE4762"/>
    <w:rsid w:val="00CE53B6"/>
    <w:rsid w:val="00CE5EC0"/>
    <w:rsid w:val="00CE742E"/>
    <w:rsid w:val="00CE7C0C"/>
    <w:rsid w:val="00CF0466"/>
    <w:rsid w:val="00CF0D4E"/>
    <w:rsid w:val="00CF0D50"/>
    <w:rsid w:val="00CF1AD8"/>
    <w:rsid w:val="00CF20A2"/>
    <w:rsid w:val="00CF277B"/>
    <w:rsid w:val="00CF28BD"/>
    <w:rsid w:val="00CF3449"/>
    <w:rsid w:val="00CF365B"/>
    <w:rsid w:val="00CF37FE"/>
    <w:rsid w:val="00CF3A58"/>
    <w:rsid w:val="00CF40FB"/>
    <w:rsid w:val="00CF4433"/>
    <w:rsid w:val="00CF4799"/>
    <w:rsid w:val="00CF5F5D"/>
    <w:rsid w:val="00CF69E0"/>
    <w:rsid w:val="00CF749B"/>
    <w:rsid w:val="00CF7636"/>
    <w:rsid w:val="00CF76C9"/>
    <w:rsid w:val="00CF7B6B"/>
    <w:rsid w:val="00D00745"/>
    <w:rsid w:val="00D00E36"/>
    <w:rsid w:val="00D00EBE"/>
    <w:rsid w:val="00D00FD8"/>
    <w:rsid w:val="00D01D1E"/>
    <w:rsid w:val="00D03DEC"/>
    <w:rsid w:val="00D04673"/>
    <w:rsid w:val="00D06513"/>
    <w:rsid w:val="00D070BC"/>
    <w:rsid w:val="00D0761B"/>
    <w:rsid w:val="00D11769"/>
    <w:rsid w:val="00D11941"/>
    <w:rsid w:val="00D13D7F"/>
    <w:rsid w:val="00D148D2"/>
    <w:rsid w:val="00D14A59"/>
    <w:rsid w:val="00D14B45"/>
    <w:rsid w:val="00D14FD8"/>
    <w:rsid w:val="00D1507A"/>
    <w:rsid w:val="00D151F6"/>
    <w:rsid w:val="00D15268"/>
    <w:rsid w:val="00D15D62"/>
    <w:rsid w:val="00D15F21"/>
    <w:rsid w:val="00D160CA"/>
    <w:rsid w:val="00D1625F"/>
    <w:rsid w:val="00D16A0F"/>
    <w:rsid w:val="00D16AAA"/>
    <w:rsid w:val="00D16E9C"/>
    <w:rsid w:val="00D1793E"/>
    <w:rsid w:val="00D20685"/>
    <w:rsid w:val="00D218AC"/>
    <w:rsid w:val="00D21ED8"/>
    <w:rsid w:val="00D2201F"/>
    <w:rsid w:val="00D225F9"/>
    <w:rsid w:val="00D22B97"/>
    <w:rsid w:val="00D22E5D"/>
    <w:rsid w:val="00D22F56"/>
    <w:rsid w:val="00D2303E"/>
    <w:rsid w:val="00D23080"/>
    <w:rsid w:val="00D2336C"/>
    <w:rsid w:val="00D24FD8"/>
    <w:rsid w:val="00D257AD"/>
    <w:rsid w:val="00D265DE"/>
    <w:rsid w:val="00D267CA"/>
    <w:rsid w:val="00D269E5"/>
    <w:rsid w:val="00D274B7"/>
    <w:rsid w:val="00D27D91"/>
    <w:rsid w:val="00D31285"/>
    <w:rsid w:val="00D316E5"/>
    <w:rsid w:val="00D322CF"/>
    <w:rsid w:val="00D326FB"/>
    <w:rsid w:val="00D32C6D"/>
    <w:rsid w:val="00D32D67"/>
    <w:rsid w:val="00D32D76"/>
    <w:rsid w:val="00D33983"/>
    <w:rsid w:val="00D33AF1"/>
    <w:rsid w:val="00D34364"/>
    <w:rsid w:val="00D352B8"/>
    <w:rsid w:val="00D35E64"/>
    <w:rsid w:val="00D35EF3"/>
    <w:rsid w:val="00D35F07"/>
    <w:rsid w:val="00D36F72"/>
    <w:rsid w:val="00D37291"/>
    <w:rsid w:val="00D378AA"/>
    <w:rsid w:val="00D404AC"/>
    <w:rsid w:val="00D4114B"/>
    <w:rsid w:val="00D4123F"/>
    <w:rsid w:val="00D41838"/>
    <w:rsid w:val="00D41858"/>
    <w:rsid w:val="00D43B64"/>
    <w:rsid w:val="00D4414E"/>
    <w:rsid w:val="00D451B7"/>
    <w:rsid w:val="00D45983"/>
    <w:rsid w:val="00D4615B"/>
    <w:rsid w:val="00D46167"/>
    <w:rsid w:val="00D46C02"/>
    <w:rsid w:val="00D47F93"/>
    <w:rsid w:val="00D50E80"/>
    <w:rsid w:val="00D53416"/>
    <w:rsid w:val="00D5396B"/>
    <w:rsid w:val="00D53A8B"/>
    <w:rsid w:val="00D54324"/>
    <w:rsid w:val="00D54B7B"/>
    <w:rsid w:val="00D55A2D"/>
    <w:rsid w:val="00D563AE"/>
    <w:rsid w:val="00D572D1"/>
    <w:rsid w:val="00D57678"/>
    <w:rsid w:val="00D602C7"/>
    <w:rsid w:val="00D607BA"/>
    <w:rsid w:val="00D60A07"/>
    <w:rsid w:val="00D61250"/>
    <w:rsid w:val="00D61267"/>
    <w:rsid w:val="00D62237"/>
    <w:rsid w:val="00D6317F"/>
    <w:rsid w:val="00D635C2"/>
    <w:rsid w:val="00D63C6D"/>
    <w:rsid w:val="00D63DF6"/>
    <w:rsid w:val="00D63EDA"/>
    <w:rsid w:val="00D658E7"/>
    <w:rsid w:val="00D65F8D"/>
    <w:rsid w:val="00D66038"/>
    <w:rsid w:val="00D66F53"/>
    <w:rsid w:val="00D67638"/>
    <w:rsid w:val="00D67C64"/>
    <w:rsid w:val="00D70163"/>
    <w:rsid w:val="00D70D56"/>
    <w:rsid w:val="00D70DE0"/>
    <w:rsid w:val="00D76EFE"/>
    <w:rsid w:val="00D76F7E"/>
    <w:rsid w:val="00D80B21"/>
    <w:rsid w:val="00D81122"/>
    <w:rsid w:val="00D83CC5"/>
    <w:rsid w:val="00D83EDC"/>
    <w:rsid w:val="00D8424D"/>
    <w:rsid w:val="00D84EA4"/>
    <w:rsid w:val="00D853EB"/>
    <w:rsid w:val="00D85782"/>
    <w:rsid w:val="00D85E76"/>
    <w:rsid w:val="00D85EC7"/>
    <w:rsid w:val="00D90441"/>
    <w:rsid w:val="00D90AA2"/>
    <w:rsid w:val="00D91AE9"/>
    <w:rsid w:val="00D9224B"/>
    <w:rsid w:val="00D92288"/>
    <w:rsid w:val="00D92594"/>
    <w:rsid w:val="00D92BF3"/>
    <w:rsid w:val="00D93C60"/>
    <w:rsid w:val="00D9415B"/>
    <w:rsid w:val="00D94AB1"/>
    <w:rsid w:val="00D94CCC"/>
    <w:rsid w:val="00D95D97"/>
    <w:rsid w:val="00D97187"/>
    <w:rsid w:val="00DA0377"/>
    <w:rsid w:val="00DA063C"/>
    <w:rsid w:val="00DA20DE"/>
    <w:rsid w:val="00DA2E4C"/>
    <w:rsid w:val="00DA32B0"/>
    <w:rsid w:val="00DA3541"/>
    <w:rsid w:val="00DA362D"/>
    <w:rsid w:val="00DA387A"/>
    <w:rsid w:val="00DA4399"/>
    <w:rsid w:val="00DA4A6A"/>
    <w:rsid w:val="00DA5F6A"/>
    <w:rsid w:val="00DA5FB0"/>
    <w:rsid w:val="00DB18C2"/>
    <w:rsid w:val="00DB1E45"/>
    <w:rsid w:val="00DB2515"/>
    <w:rsid w:val="00DB2BCB"/>
    <w:rsid w:val="00DB2C62"/>
    <w:rsid w:val="00DB30C9"/>
    <w:rsid w:val="00DB3B67"/>
    <w:rsid w:val="00DB42C2"/>
    <w:rsid w:val="00DB4780"/>
    <w:rsid w:val="00DB4E5B"/>
    <w:rsid w:val="00DB4ECC"/>
    <w:rsid w:val="00DB5B99"/>
    <w:rsid w:val="00DB641A"/>
    <w:rsid w:val="00DB65AC"/>
    <w:rsid w:val="00DC00A2"/>
    <w:rsid w:val="00DC38BA"/>
    <w:rsid w:val="00DC4BE9"/>
    <w:rsid w:val="00DC5532"/>
    <w:rsid w:val="00DC6662"/>
    <w:rsid w:val="00DC79ED"/>
    <w:rsid w:val="00DD082F"/>
    <w:rsid w:val="00DD0C73"/>
    <w:rsid w:val="00DD10CF"/>
    <w:rsid w:val="00DD1B2A"/>
    <w:rsid w:val="00DD1D79"/>
    <w:rsid w:val="00DD2916"/>
    <w:rsid w:val="00DD379F"/>
    <w:rsid w:val="00DD41B8"/>
    <w:rsid w:val="00DD474E"/>
    <w:rsid w:val="00DD592E"/>
    <w:rsid w:val="00DD59A5"/>
    <w:rsid w:val="00DD5CA9"/>
    <w:rsid w:val="00DD796B"/>
    <w:rsid w:val="00DE15E2"/>
    <w:rsid w:val="00DE2B20"/>
    <w:rsid w:val="00DE2F7A"/>
    <w:rsid w:val="00DE355A"/>
    <w:rsid w:val="00DE4163"/>
    <w:rsid w:val="00DE430E"/>
    <w:rsid w:val="00DE4F1E"/>
    <w:rsid w:val="00DE5B30"/>
    <w:rsid w:val="00DE6297"/>
    <w:rsid w:val="00DE7792"/>
    <w:rsid w:val="00DE7ACE"/>
    <w:rsid w:val="00DF0CDD"/>
    <w:rsid w:val="00DF1EE9"/>
    <w:rsid w:val="00DF22BC"/>
    <w:rsid w:val="00DF2539"/>
    <w:rsid w:val="00DF37A7"/>
    <w:rsid w:val="00DF3BF0"/>
    <w:rsid w:val="00DF51CC"/>
    <w:rsid w:val="00DF56F3"/>
    <w:rsid w:val="00DF59EB"/>
    <w:rsid w:val="00DF5DA0"/>
    <w:rsid w:val="00DF5E70"/>
    <w:rsid w:val="00DF60B1"/>
    <w:rsid w:val="00DF6B21"/>
    <w:rsid w:val="00DF6B7A"/>
    <w:rsid w:val="00E00993"/>
    <w:rsid w:val="00E0101C"/>
    <w:rsid w:val="00E02882"/>
    <w:rsid w:val="00E02921"/>
    <w:rsid w:val="00E02CEE"/>
    <w:rsid w:val="00E02DA5"/>
    <w:rsid w:val="00E02E42"/>
    <w:rsid w:val="00E030CF"/>
    <w:rsid w:val="00E03317"/>
    <w:rsid w:val="00E04093"/>
    <w:rsid w:val="00E0489D"/>
    <w:rsid w:val="00E04987"/>
    <w:rsid w:val="00E04D5A"/>
    <w:rsid w:val="00E05182"/>
    <w:rsid w:val="00E052D4"/>
    <w:rsid w:val="00E056DB"/>
    <w:rsid w:val="00E05FE0"/>
    <w:rsid w:val="00E062BD"/>
    <w:rsid w:val="00E0637E"/>
    <w:rsid w:val="00E06E60"/>
    <w:rsid w:val="00E07145"/>
    <w:rsid w:val="00E07162"/>
    <w:rsid w:val="00E071CB"/>
    <w:rsid w:val="00E073B0"/>
    <w:rsid w:val="00E0789D"/>
    <w:rsid w:val="00E10461"/>
    <w:rsid w:val="00E10AE8"/>
    <w:rsid w:val="00E10C61"/>
    <w:rsid w:val="00E1156F"/>
    <w:rsid w:val="00E11646"/>
    <w:rsid w:val="00E119CC"/>
    <w:rsid w:val="00E11D72"/>
    <w:rsid w:val="00E11ECB"/>
    <w:rsid w:val="00E122AB"/>
    <w:rsid w:val="00E1499F"/>
    <w:rsid w:val="00E154A4"/>
    <w:rsid w:val="00E15FE8"/>
    <w:rsid w:val="00E177FD"/>
    <w:rsid w:val="00E203B0"/>
    <w:rsid w:val="00E218C8"/>
    <w:rsid w:val="00E21994"/>
    <w:rsid w:val="00E21B23"/>
    <w:rsid w:val="00E237ED"/>
    <w:rsid w:val="00E25079"/>
    <w:rsid w:val="00E2569D"/>
    <w:rsid w:val="00E26F7C"/>
    <w:rsid w:val="00E272C0"/>
    <w:rsid w:val="00E30173"/>
    <w:rsid w:val="00E301C1"/>
    <w:rsid w:val="00E315D5"/>
    <w:rsid w:val="00E31E76"/>
    <w:rsid w:val="00E31F04"/>
    <w:rsid w:val="00E325A8"/>
    <w:rsid w:val="00E32A57"/>
    <w:rsid w:val="00E33DA9"/>
    <w:rsid w:val="00E34081"/>
    <w:rsid w:val="00E342ED"/>
    <w:rsid w:val="00E349F2"/>
    <w:rsid w:val="00E34F4C"/>
    <w:rsid w:val="00E35404"/>
    <w:rsid w:val="00E3562B"/>
    <w:rsid w:val="00E36207"/>
    <w:rsid w:val="00E36340"/>
    <w:rsid w:val="00E371DD"/>
    <w:rsid w:val="00E37D98"/>
    <w:rsid w:val="00E407D1"/>
    <w:rsid w:val="00E40961"/>
    <w:rsid w:val="00E40BC9"/>
    <w:rsid w:val="00E416D0"/>
    <w:rsid w:val="00E42BA6"/>
    <w:rsid w:val="00E4406F"/>
    <w:rsid w:val="00E44235"/>
    <w:rsid w:val="00E446D7"/>
    <w:rsid w:val="00E44C67"/>
    <w:rsid w:val="00E450C5"/>
    <w:rsid w:val="00E45662"/>
    <w:rsid w:val="00E462AF"/>
    <w:rsid w:val="00E466A5"/>
    <w:rsid w:val="00E467B1"/>
    <w:rsid w:val="00E473BA"/>
    <w:rsid w:val="00E475F2"/>
    <w:rsid w:val="00E47E0A"/>
    <w:rsid w:val="00E5001A"/>
    <w:rsid w:val="00E50DAA"/>
    <w:rsid w:val="00E50F51"/>
    <w:rsid w:val="00E50FCF"/>
    <w:rsid w:val="00E5191D"/>
    <w:rsid w:val="00E527B4"/>
    <w:rsid w:val="00E52915"/>
    <w:rsid w:val="00E54652"/>
    <w:rsid w:val="00E54B51"/>
    <w:rsid w:val="00E56358"/>
    <w:rsid w:val="00E57B03"/>
    <w:rsid w:val="00E57BF8"/>
    <w:rsid w:val="00E60ADC"/>
    <w:rsid w:val="00E60E31"/>
    <w:rsid w:val="00E60EAE"/>
    <w:rsid w:val="00E61827"/>
    <w:rsid w:val="00E6230A"/>
    <w:rsid w:val="00E62530"/>
    <w:rsid w:val="00E62C3B"/>
    <w:rsid w:val="00E6335A"/>
    <w:rsid w:val="00E635CF"/>
    <w:rsid w:val="00E6385A"/>
    <w:rsid w:val="00E6560C"/>
    <w:rsid w:val="00E65919"/>
    <w:rsid w:val="00E6674E"/>
    <w:rsid w:val="00E679F0"/>
    <w:rsid w:val="00E70185"/>
    <w:rsid w:val="00E70A74"/>
    <w:rsid w:val="00E71D81"/>
    <w:rsid w:val="00E71DA1"/>
    <w:rsid w:val="00E72B7A"/>
    <w:rsid w:val="00E7334E"/>
    <w:rsid w:val="00E73525"/>
    <w:rsid w:val="00E74395"/>
    <w:rsid w:val="00E74912"/>
    <w:rsid w:val="00E74FF2"/>
    <w:rsid w:val="00E7531A"/>
    <w:rsid w:val="00E7645E"/>
    <w:rsid w:val="00E764C7"/>
    <w:rsid w:val="00E767C0"/>
    <w:rsid w:val="00E76E0E"/>
    <w:rsid w:val="00E7722A"/>
    <w:rsid w:val="00E77D50"/>
    <w:rsid w:val="00E77E22"/>
    <w:rsid w:val="00E805EC"/>
    <w:rsid w:val="00E8072E"/>
    <w:rsid w:val="00E813AC"/>
    <w:rsid w:val="00E81758"/>
    <w:rsid w:val="00E81AD3"/>
    <w:rsid w:val="00E82062"/>
    <w:rsid w:val="00E82C62"/>
    <w:rsid w:val="00E82DDB"/>
    <w:rsid w:val="00E83961"/>
    <w:rsid w:val="00E83A6A"/>
    <w:rsid w:val="00E8401A"/>
    <w:rsid w:val="00E855C7"/>
    <w:rsid w:val="00E8587B"/>
    <w:rsid w:val="00E87873"/>
    <w:rsid w:val="00E9034A"/>
    <w:rsid w:val="00E908DD"/>
    <w:rsid w:val="00E90E8F"/>
    <w:rsid w:val="00E91A7D"/>
    <w:rsid w:val="00E91AED"/>
    <w:rsid w:val="00E92094"/>
    <w:rsid w:val="00E921A4"/>
    <w:rsid w:val="00E922AC"/>
    <w:rsid w:val="00E945E9"/>
    <w:rsid w:val="00E953F0"/>
    <w:rsid w:val="00E95ECB"/>
    <w:rsid w:val="00E96270"/>
    <w:rsid w:val="00E96490"/>
    <w:rsid w:val="00E965D0"/>
    <w:rsid w:val="00E97346"/>
    <w:rsid w:val="00E97720"/>
    <w:rsid w:val="00E9788D"/>
    <w:rsid w:val="00E97B61"/>
    <w:rsid w:val="00EA059F"/>
    <w:rsid w:val="00EA0950"/>
    <w:rsid w:val="00EA0CA4"/>
    <w:rsid w:val="00EA18D5"/>
    <w:rsid w:val="00EA1CF8"/>
    <w:rsid w:val="00EA37E4"/>
    <w:rsid w:val="00EA4E8C"/>
    <w:rsid w:val="00EA5076"/>
    <w:rsid w:val="00EA5154"/>
    <w:rsid w:val="00EA5239"/>
    <w:rsid w:val="00EA5A8A"/>
    <w:rsid w:val="00EA7A8D"/>
    <w:rsid w:val="00EB0100"/>
    <w:rsid w:val="00EB1B08"/>
    <w:rsid w:val="00EB233E"/>
    <w:rsid w:val="00EB2AFB"/>
    <w:rsid w:val="00EB5053"/>
    <w:rsid w:val="00EB6FD1"/>
    <w:rsid w:val="00EB71D7"/>
    <w:rsid w:val="00EC2D4C"/>
    <w:rsid w:val="00EC3430"/>
    <w:rsid w:val="00EC35CA"/>
    <w:rsid w:val="00EC3600"/>
    <w:rsid w:val="00EC40EB"/>
    <w:rsid w:val="00EC414A"/>
    <w:rsid w:val="00EC4741"/>
    <w:rsid w:val="00EC5884"/>
    <w:rsid w:val="00EC5AF5"/>
    <w:rsid w:val="00EC5B51"/>
    <w:rsid w:val="00EC5C05"/>
    <w:rsid w:val="00EC5C53"/>
    <w:rsid w:val="00EC6155"/>
    <w:rsid w:val="00EC6665"/>
    <w:rsid w:val="00EC6D6D"/>
    <w:rsid w:val="00EC733B"/>
    <w:rsid w:val="00EC7F45"/>
    <w:rsid w:val="00ED0147"/>
    <w:rsid w:val="00ED0550"/>
    <w:rsid w:val="00ED24E9"/>
    <w:rsid w:val="00ED272F"/>
    <w:rsid w:val="00ED4276"/>
    <w:rsid w:val="00ED4A1F"/>
    <w:rsid w:val="00ED5100"/>
    <w:rsid w:val="00ED5141"/>
    <w:rsid w:val="00ED5715"/>
    <w:rsid w:val="00ED6E10"/>
    <w:rsid w:val="00EE0254"/>
    <w:rsid w:val="00EE0A53"/>
    <w:rsid w:val="00EE1097"/>
    <w:rsid w:val="00EE188E"/>
    <w:rsid w:val="00EE18F2"/>
    <w:rsid w:val="00EE1A86"/>
    <w:rsid w:val="00EE218D"/>
    <w:rsid w:val="00EE246D"/>
    <w:rsid w:val="00EE27C0"/>
    <w:rsid w:val="00EE2F2E"/>
    <w:rsid w:val="00EE3114"/>
    <w:rsid w:val="00EE312E"/>
    <w:rsid w:val="00EE5438"/>
    <w:rsid w:val="00EE5A31"/>
    <w:rsid w:val="00EE5EFE"/>
    <w:rsid w:val="00EE6223"/>
    <w:rsid w:val="00EE62B2"/>
    <w:rsid w:val="00EE6473"/>
    <w:rsid w:val="00EE6A2F"/>
    <w:rsid w:val="00EE7739"/>
    <w:rsid w:val="00EE7894"/>
    <w:rsid w:val="00EF0FC8"/>
    <w:rsid w:val="00EF104D"/>
    <w:rsid w:val="00EF161D"/>
    <w:rsid w:val="00EF1FF7"/>
    <w:rsid w:val="00EF20AC"/>
    <w:rsid w:val="00EF3C34"/>
    <w:rsid w:val="00EF41C0"/>
    <w:rsid w:val="00EF466B"/>
    <w:rsid w:val="00EF4822"/>
    <w:rsid w:val="00EF53AF"/>
    <w:rsid w:val="00EF5FD1"/>
    <w:rsid w:val="00EF62C3"/>
    <w:rsid w:val="00EF62D7"/>
    <w:rsid w:val="00EF66FD"/>
    <w:rsid w:val="00EF6A0A"/>
    <w:rsid w:val="00EF7156"/>
    <w:rsid w:val="00EF7489"/>
    <w:rsid w:val="00EF7B69"/>
    <w:rsid w:val="00F00AEC"/>
    <w:rsid w:val="00F01065"/>
    <w:rsid w:val="00F01535"/>
    <w:rsid w:val="00F01AA2"/>
    <w:rsid w:val="00F02654"/>
    <w:rsid w:val="00F026CB"/>
    <w:rsid w:val="00F027D9"/>
    <w:rsid w:val="00F029A4"/>
    <w:rsid w:val="00F0475C"/>
    <w:rsid w:val="00F0527F"/>
    <w:rsid w:val="00F06B98"/>
    <w:rsid w:val="00F07255"/>
    <w:rsid w:val="00F10870"/>
    <w:rsid w:val="00F10A65"/>
    <w:rsid w:val="00F10D17"/>
    <w:rsid w:val="00F10E64"/>
    <w:rsid w:val="00F13A4F"/>
    <w:rsid w:val="00F15170"/>
    <w:rsid w:val="00F1556C"/>
    <w:rsid w:val="00F1577B"/>
    <w:rsid w:val="00F15A35"/>
    <w:rsid w:val="00F15B76"/>
    <w:rsid w:val="00F16047"/>
    <w:rsid w:val="00F16379"/>
    <w:rsid w:val="00F163B2"/>
    <w:rsid w:val="00F173B5"/>
    <w:rsid w:val="00F17D76"/>
    <w:rsid w:val="00F17F9D"/>
    <w:rsid w:val="00F208EA"/>
    <w:rsid w:val="00F20C4E"/>
    <w:rsid w:val="00F21D6B"/>
    <w:rsid w:val="00F23179"/>
    <w:rsid w:val="00F238E4"/>
    <w:rsid w:val="00F23E69"/>
    <w:rsid w:val="00F24151"/>
    <w:rsid w:val="00F2513A"/>
    <w:rsid w:val="00F25C6A"/>
    <w:rsid w:val="00F26381"/>
    <w:rsid w:val="00F269CB"/>
    <w:rsid w:val="00F26B38"/>
    <w:rsid w:val="00F2739D"/>
    <w:rsid w:val="00F27CD0"/>
    <w:rsid w:val="00F27EC4"/>
    <w:rsid w:val="00F27F19"/>
    <w:rsid w:val="00F30FAF"/>
    <w:rsid w:val="00F31011"/>
    <w:rsid w:val="00F31BDF"/>
    <w:rsid w:val="00F32D97"/>
    <w:rsid w:val="00F332CC"/>
    <w:rsid w:val="00F33F02"/>
    <w:rsid w:val="00F341A5"/>
    <w:rsid w:val="00F3619C"/>
    <w:rsid w:val="00F41368"/>
    <w:rsid w:val="00F413DD"/>
    <w:rsid w:val="00F425DD"/>
    <w:rsid w:val="00F44948"/>
    <w:rsid w:val="00F44956"/>
    <w:rsid w:val="00F44A30"/>
    <w:rsid w:val="00F45F58"/>
    <w:rsid w:val="00F463F0"/>
    <w:rsid w:val="00F4700C"/>
    <w:rsid w:val="00F47B39"/>
    <w:rsid w:val="00F50510"/>
    <w:rsid w:val="00F51130"/>
    <w:rsid w:val="00F51261"/>
    <w:rsid w:val="00F513CD"/>
    <w:rsid w:val="00F51669"/>
    <w:rsid w:val="00F51FB2"/>
    <w:rsid w:val="00F51FEA"/>
    <w:rsid w:val="00F52780"/>
    <w:rsid w:val="00F53F9E"/>
    <w:rsid w:val="00F54997"/>
    <w:rsid w:val="00F54C35"/>
    <w:rsid w:val="00F55764"/>
    <w:rsid w:val="00F55B0D"/>
    <w:rsid w:val="00F569E3"/>
    <w:rsid w:val="00F57870"/>
    <w:rsid w:val="00F57E01"/>
    <w:rsid w:val="00F57E3C"/>
    <w:rsid w:val="00F60DB7"/>
    <w:rsid w:val="00F61520"/>
    <w:rsid w:val="00F6190B"/>
    <w:rsid w:val="00F61BAA"/>
    <w:rsid w:val="00F61C0E"/>
    <w:rsid w:val="00F63543"/>
    <w:rsid w:val="00F639E3"/>
    <w:rsid w:val="00F63D88"/>
    <w:rsid w:val="00F6738A"/>
    <w:rsid w:val="00F6782E"/>
    <w:rsid w:val="00F700EA"/>
    <w:rsid w:val="00F70EB2"/>
    <w:rsid w:val="00F71E38"/>
    <w:rsid w:val="00F7213A"/>
    <w:rsid w:val="00F728FC"/>
    <w:rsid w:val="00F72A7D"/>
    <w:rsid w:val="00F72AF1"/>
    <w:rsid w:val="00F745CA"/>
    <w:rsid w:val="00F75F03"/>
    <w:rsid w:val="00F75FD1"/>
    <w:rsid w:val="00F7637B"/>
    <w:rsid w:val="00F765FC"/>
    <w:rsid w:val="00F766F1"/>
    <w:rsid w:val="00F76958"/>
    <w:rsid w:val="00F76C64"/>
    <w:rsid w:val="00F76DAD"/>
    <w:rsid w:val="00F770DB"/>
    <w:rsid w:val="00F82B0B"/>
    <w:rsid w:val="00F83FC2"/>
    <w:rsid w:val="00F849E1"/>
    <w:rsid w:val="00F84B25"/>
    <w:rsid w:val="00F85F2A"/>
    <w:rsid w:val="00F8657A"/>
    <w:rsid w:val="00F87389"/>
    <w:rsid w:val="00F876AA"/>
    <w:rsid w:val="00F87AD8"/>
    <w:rsid w:val="00F87B08"/>
    <w:rsid w:val="00F87CEF"/>
    <w:rsid w:val="00F90B33"/>
    <w:rsid w:val="00F90CBC"/>
    <w:rsid w:val="00F90D0E"/>
    <w:rsid w:val="00F92318"/>
    <w:rsid w:val="00F92D00"/>
    <w:rsid w:val="00F9322B"/>
    <w:rsid w:val="00F935FB"/>
    <w:rsid w:val="00F936EA"/>
    <w:rsid w:val="00F93CA8"/>
    <w:rsid w:val="00F94DDC"/>
    <w:rsid w:val="00F950D1"/>
    <w:rsid w:val="00F96530"/>
    <w:rsid w:val="00F968E7"/>
    <w:rsid w:val="00F9710E"/>
    <w:rsid w:val="00F97D70"/>
    <w:rsid w:val="00FA02C0"/>
    <w:rsid w:val="00FA0325"/>
    <w:rsid w:val="00FA14B4"/>
    <w:rsid w:val="00FA14BE"/>
    <w:rsid w:val="00FA2D6E"/>
    <w:rsid w:val="00FA3982"/>
    <w:rsid w:val="00FA41B8"/>
    <w:rsid w:val="00FA6368"/>
    <w:rsid w:val="00FA757C"/>
    <w:rsid w:val="00FA79FE"/>
    <w:rsid w:val="00FA7B43"/>
    <w:rsid w:val="00FA7B86"/>
    <w:rsid w:val="00FA7F75"/>
    <w:rsid w:val="00FB0017"/>
    <w:rsid w:val="00FB0499"/>
    <w:rsid w:val="00FB0A3B"/>
    <w:rsid w:val="00FB124D"/>
    <w:rsid w:val="00FB217B"/>
    <w:rsid w:val="00FB2813"/>
    <w:rsid w:val="00FB32D3"/>
    <w:rsid w:val="00FB4684"/>
    <w:rsid w:val="00FB4844"/>
    <w:rsid w:val="00FB5AB3"/>
    <w:rsid w:val="00FB5D0C"/>
    <w:rsid w:val="00FB6D4D"/>
    <w:rsid w:val="00FB7346"/>
    <w:rsid w:val="00FB764F"/>
    <w:rsid w:val="00FB774F"/>
    <w:rsid w:val="00FB7A52"/>
    <w:rsid w:val="00FC01FB"/>
    <w:rsid w:val="00FC1A2A"/>
    <w:rsid w:val="00FC2BA0"/>
    <w:rsid w:val="00FC316D"/>
    <w:rsid w:val="00FC3721"/>
    <w:rsid w:val="00FC3E07"/>
    <w:rsid w:val="00FC4BD2"/>
    <w:rsid w:val="00FC4C29"/>
    <w:rsid w:val="00FC5862"/>
    <w:rsid w:val="00FC5D45"/>
    <w:rsid w:val="00FC60E3"/>
    <w:rsid w:val="00FC63E8"/>
    <w:rsid w:val="00FC7200"/>
    <w:rsid w:val="00FC72E7"/>
    <w:rsid w:val="00FC765E"/>
    <w:rsid w:val="00FC7C01"/>
    <w:rsid w:val="00FD17AC"/>
    <w:rsid w:val="00FD19DC"/>
    <w:rsid w:val="00FD1D74"/>
    <w:rsid w:val="00FD2273"/>
    <w:rsid w:val="00FD31E5"/>
    <w:rsid w:val="00FD40B4"/>
    <w:rsid w:val="00FD45FD"/>
    <w:rsid w:val="00FD470C"/>
    <w:rsid w:val="00FD492D"/>
    <w:rsid w:val="00FD4BF8"/>
    <w:rsid w:val="00FD4C7D"/>
    <w:rsid w:val="00FD5CBD"/>
    <w:rsid w:val="00FD623D"/>
    <w:rsid w:val="00FE0234"/>
    <w:rsid w:val="00FE076B"/>
    <w:rsid w:val="00FE1311"/>
    <w:rsid w:val="00FE17A6"/>
    <w:rsid w:val="00FE1E51"/>
    <w:rsid w:val="00FE318B"/>
    <w:rsid w:val="00FE3829"/>
    <w:rsid w:val="00FE420E"/>
    <w:rsid w:val="00FE4D78"/>
    <w:rsid w:val="00FE5362"/>
    <w:rsid w:val="00FE5EE2"/>
    <w:rsid w:val="00FE6420"/>
    <w:rsid w:val="00FE6924"/>
    <w:rsid w:val="00FE7348"/>
    <w:rsid w:val="00FE7787"/>
    <w:rsid w:val="00FF0BD3"/>
    <w:rsid w:val="00FF162E"/>
    <w:rsid w:val="00FF1AA4"/>
    <w:rsid w:val="00FF227E"/>
    <w:rsid w:val="00FF3068"/>
    <w:rsid w:val="00FF392C"/>
    <w:rsid w:val="00FF3B4B"/>
    <w:rsid w:val="00FF4A60"/>
    <w:rsid w:val="00FF65D4"/>
    <w:rsid w:val="00FF6E53"/>
    <w:rsid w:val="00FF70DB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05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E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05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E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Мася</cp:lastModifiedBy>
  <cp:revision>2</cp:revision>
  <dcterms:created xsi:type="dcterms:W3CDTF">2017-03-14T18:43:00Z</dcterms:created>
  <dcterms:modified xsi:type="dcterms:W3CDTF">2017-03-14T18:43:00Z</dcterms:modified>
</cp:coreProperties>
</file>